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1E1D24" w14:textId="6C6C1F43" w:rsidR="00B95224" w:rsidRDefault="00616CB8" w:rsidP="000E2446">
      <w:pPr>
        <w:pStyle w:val="Default"/>
        <w:ind w:left="142"/>
      </w:pPr>
      <w:r>
        <w:rPr>
          <w:rFonts w:cstheme="minorHAnsi"/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B00622" wp14:editId="6A512496">
                <wp:simplePos x="0" y="0"/>
                <wp:positionH relativeFrom="column">
                  <wp:posOffset>290688</wp:posOffset>
                </wp:positionH>
                <wp:positionV relativeFrom="paragraph">
                  <wp:posOffset>151102</wp:posOffset>
                </wp:positionV>
                <wp:extent cx="5950282" cy="333375"/>
                <wp:effectExtent l="0" t="0" r="12700" b="28575"/>
                <wp:wrapNone/>
                <wp:docPr id="1746995912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50282" cy="3333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15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7569A0B" w14:textId="57F2B804" w:rsidR="00616CB8" w:rsidRPr="00D911B9" w:rsidRDefault="005F2CD3" w:rsidP="00616CB8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D911B9">
                              <w:rPr>
                                <w:rFonts w:cstheme="minorHAnsi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EPDA Panel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B00622" id="Rectangle 1" o:spid="_x0000_s1026" style="position:absolute;left:0;text-align:left;margin-left:22.9pt;margin-top:11.9pt;width:468.55pt;height:2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" fillcolor="#a5a5a5 [3206]" strokecolor="#181818 [486]" strokeweight="1pt">
                <v:textbox>
                  <w:txbxContent>
                    <w:p w14:paraId="67569A0B" w14:textId="57F2B804" w:rsidR="00616CB8" w:rsidRPr="00D911B9" w:rsidRDefault="005F2CD3" w:rsidP="00616CB8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D911B9">
                        <w:rPr>
                          <w:rFonts w:cstheme="minorHAnsi"/>
                          <w:b/>
                          <w:color w:val="000000" w:themeColor="text1"/>
                          <w:sz w:val="36"/>
                          <w:szCs w:val="36"/>
                        </w:rPr>
                        <w:t>EPDA Panel</w:t>
                      </w:r>
                    </w:p>
                  </w:txbxContent>
                </v:textbox>
              </v:rect>
            </w:pict>
          </mc:Fallback>
        </mc:AlternateContent>
      </w:r>
    </w:p>
    <w:p w14:paraId="10BF3C55" w14:textId="77777777" w:rsidR="00616CB8" w:rsidRDefault="00616CB8" w:rsidP="00AC1B46">
      <w:pPr>
        <w:pStyle w:val="Default"/>
        <w:ind w:left="142"/>
        <w:rPr>
          <w:rFonts w:asciiTheme="minorHAnsi" w:hAnsiTheme="minorHAnsi" w:cstheme="minorHAnsi"/>
        </w:rPr>
      </w:pPr>
    </w:p>
    <w:p w14:paraId="215FF81A" w14:textId="77777777" w:rsidR="005D7BBE" w:rsidRDefault="005D7BBE" w:rsidP="005D7BBE">
      <w:pPr>
        <w:rPr>
          <w:b/>
          <w:bCs/>
        </w:rPr>
      </w:pPr>
    </w:p>
    <w:p w14:paraId="781F97F4" w14:textId="77777777" w:rsidR="005D7BBE" w:rsidRDefault="005D7BBE" w:rsidP="005D7BBE">
      <w:pPr>
        <w:rPr>
          <w:b/>
          <w:bCs/>
        </w:rPr>
      </w:pPr>
    </w:p>
    <w:p w14:paraId="41B55163" w14:textId="45F58C99" w:rsidR="005D7BBE" w:rsidRPr="00D911B9" w:rsidRDefault="005D7BBE" w:rsidP="00D911B9">
      <w:pPr>
        <w:jc w:val="center"/>
        <w:rPr>
          <w:b/>
          <w:bCs/>
          <w:sz w:val="36"/>
          <w:szCs w:val="36"/>
        </w:rPr>
      </w:pPr>
      <w:r w:rsidRPr="00D911B9">
        <w:rPr>
          <w:b/>
          <w:bCs/>
          <w:sz w:val="36"/>
          <w:szCs w:val="36"/>
        </w:rPr>
        <w:t>Award Leader:</w:t>
      </w:r>
    </w:p>
    <w:p w14:paraId="640008B9" w14:textId="77777777" w:rsidR="005D7BBE" w:rsidRPr="00D911B9" w:rsidRDefault="005D7BBE" w:rsidP="00D911B9">
      <w:pPr>
        <w:jc w:val="center"/>
        <w:rPr>
          <w:sz w:val="36"/>
          <w:szCs w:val="36"/>
        </w:rPr>
      </w:pPr>
      <w:r w:rsidRPr="00D911B9">
        <w:rPr>
          <w:sz w:val="36"/>
          <w:szCs w:val="36"/>
        </w:rPr>
        <w:t>Dr Bodhanker – Director of Learning</w:t>
      </w:r>
    </w:p>
    <w:p w14:paraId="705B7F2A" w14:textId="77777777" w:rsidR="005D7BBE" w:rsidRPr="00D911B9" w:rsidRDefault="005D7BBE" w:rsidP="00D911B9">
      <w:pPr>
        <w:jc w:val="center"/>
        <w:rPr>
          <w:sz w:val="36"/>
          <w:szCs w:val="36"/>
        </w:rPr>
      </w:pPr>
    </w:p>
    <w:p w14:paraId="012A65EC" w14:textId="77777777" w:rsidR="005D7BBE" w:rsidRPr="00D911B9" w:rsidRDefault="005D7BBE" w:rsidP="00D911B9">
      <w:pPr>
        <w:jc w:val="center"/>
        <w:rPr>
          <w:b/>
          <w:bCs/>
          <w:sz w:val="36"/>
          <w:szCs w:val="36"/>
        </w:rPr>
      </w:pPr>
      <w:r w:rsidRPr="00D911B9">
        <w:rPr>
          <w:b/>
          <w:bCs/>
          <w:sz w:val="36"/>
          <w:szCs w:val="36"/>
        </w:rPr>
        <w:t>Group Members:</w:t>
      </w:r>
    </w:p>
    <w:p w14:paraId="5294C55B" w14:textId="77777777" w:rsidR="005D7BBE" w:rsidRPr="00D911B9" w:rsidRDefault="005D7BBE" w:rsidP="00D911B9">
      <w:pPr>
        <w:jc w:val="center"/>
        <w:rPr>
          <w:sz w:val="36"/>
          <w:szCs w:val="36"/>
        </w:rPr>
      </w:pPr>
      <w:r w:rsidRPr="00D911B9">
        <w:rPr>
          <w:sz w:val="36"/>
          <w:szCs w:val="36"/>
        </w:rPr>
        <w:t>Executive Principal</w:t>
      </w:r>
    </w:p>
    <w:p w14:paraId="30641DDC" w14:textId="467EEF2A" w:rsidR="005D7BBE" w:rsidRPr="00D911B9" w:rsidRDefault="005D7BBE" w:rsidP="00D911B9">
      <w:pPr>
        <w:jc w:val="center"/>
        <w:rPr>
          <w:sz w:val="36"/>
          <w:szCs w:val="36"/>
        </w:rPr>
      </w:pPr>
      <w:r w:rsidRPr="00D911B9">
        <w:rPr>
          <w:sz w:val="36"/>
          <w:szCs w:val="36"/>
        </w:rPr>
        <w:t xml:space="preserve">Staff </w:t>
      </w:r>
      <w:r w:rsidR="00AA02C5" w:rsidRPr="00D911B9">
        <w:rPr>
          <w:sz w:val="36"/>
          <w:szCs w:val="36"/>
        </w:rPr>
        <w:t>Committee</w:t>
      </w:r>
    </w:p>
    <w:p w14:paraId="0BDA5226" w14:textId="008BC61B" w:rsidR="005D7BBE" w:rsidRPr="00D911B9" w:rsidRDefault="005D7BBE" w:rsidP="00D911B9">
      <w:pPr>
        <w:jc w:val="center"/>
        <w:rPr>
          <w:sz w:val="36"/>
          <w:szCs w:val="36"/>
        </w:rPr>
      </w:pPr>
      <w:r w:rsidRPr="00D911B9">
        <w:rPr>
          <w:sz w:val="36"/>
          <w:szCs w:val="36"/>
        </w:rPr>
        <w:t xml:space="preserve">Pupil </w:t>
      </w:r>
      <w:r w:rsidR="00AA02C5" w:rsidRPr="00D911B9">
        <w:rPr>
          <w:sz w:val="36"/>
          <w:szCs w:val="36"/>
        </w:rPr>
        <w:t>Committee</w:t>
      </w:r>
    </w:p>
    <w:p w14:paraId="518E2B62" w14:textId="1FB08EF5" w:rsidR="005D7BBE" w:rsidRPr="00D911B9" w:rsidRDefault="005D7BBE" w:rsidP="00D911B9">
      <w:pPr>
        <w:jc w:val="center"/>
        <w:rPr>
          <w:sz w:val="36"/>
          <w:szCs w:val="36"/>
        </w:rPr>
      </w:pPr>
      <w:r w:rsidRPr="00D911B9">
        <w:rPr>
          <w:sz w:val="36"/>
          <w:szCs w:val="36"/>
        </w:rPr>
        <w:t xml:space="preserve">Parent </w:t>
      </w:r>
      <w:r w:rsidR="00AA02C5" w:rsidRPr="00D911B9">
        <w:rPr>
          <w:sz w:val="36"/>
          <w:szCs w:val="36"/>
        </w:rPr>
        <w:t>Committee</w:t>
      </w:r>
    </w:p>
    <w:p w14:paraId="5623358D" w14:textId="77777777" w:rsidR="005D7BBE" w:rsidRPr="00D911B9" w:rsidRDefault="005D7BBE" w:rsidP="00D911B9">
      <w:pPr>
        <w:jc w:val="center"/>
        <w:rPr>
          <w:sz w:val="36"/>
          <w:szCs w:val="36"/>
        </w:rPr>
      </w:pPr>
    </w:p>
    <w:p w14:paraId="1FCA5218" w14:textId="77777777" w:rsidR="005D7BBE" w:rsidRPr="00D911B9" w:rsidRDefault="005D7BBE" w:rsidP="00D911B9">
      <w:pPr>
        <w:jc w:val="center"/>
        <w:rPr>
          <w:b/>
          <w:bCs/>
          <w:sz w:val="36"/>
          <w:szCs w:val="36"/>
        </w:rPr>
      </w:pPr>
      <w:r w:rsidRPr="00D911B9">
        <w:rPr>
          <w:b/>
          <w:bCs/>
          <w:sz w:val="36"/>
          <w:szCs w:val="36"/>
        </w:rPr>
        <w:t>Governors:</w:t>
      </w:r>
    </w:p>
    <w:p w14:paraId="2FBC1D77" w14:textId="77777777" w:rsidR="005D7BBE" w:rsidRPr="00D911B9" w:rsidRDefault="005D7BBE" w:rsidP="00D911B9">
      <w:pPr>
        <w:jc w:val="center"/>
        <w:rPr>
          <w:sz w:val="36"/>
          <w:szCs w:val="36"/>
        </w:rPr>
      </w:pPr>
      <w:r w:rsidRPr="00D911B9">
        <w:rPr>
          <w:sz w:val="36"/>
          <w:szCs w:val="36"/>
        </w:rPr>
        <w:t xml:space="preserve">Ms </w:t>
      </w:r>
      <w:proofErr w:type="spellStart"/>
      <w:r w:rsidRPr="00D911B9">
        <w:rPr>
          <w:sz w:val="36"/>
          <w:szCs w:val="36"/>
        </w:rPr>
        <w:t>Thaira</w:t>
      </w:r>
      <w:proofErr w:type="spellEnd"/>
      <w:r w:rsidRPr="00D911B9">
        <w:rPr>
          <w:sz w:val="36"/>
          <w:szCs w:val="36"/>
        </w:rPr>
        <w:t xml:space="preserve"> Parveen – Chair of the Governing Body</w:t>
      </w:r>
    </w:p>
    <w:p w14:paraId="5EC3214A" w14:textId="77777777" w:rsidR="005D7BBE" w:rsidRPr="00D911B9" w:rsidRDefault="005D7BBE" w:rsidP="00D911B9">
      <w:pPr>
        <w:jc w:val="center"/>
        <w:rPr>
          <w:sz w:val="36"/>
          <w:szCs w:val="36"/>
        </w:rPr>
      </w:pPr>
      <w:r w:rsidRPr="00D911B9">
        <w:rPr>
          <w:sz w:val="36"/>
          <w:szCs w:val="36"/>
        </w:rPr>
        <w:t>Mrs Dosanjh – Primary Principal</w:t>
      </w:r>
    </w:p>
    <w:p w14:paraId="1EFA4139" w14:textId="77777777" w:rsidR="002672E5" w:rsidRPr="00F76B8B" w:rsidRDefault="002672E5" w:rsidP="00F76B8B">
      <w:pPr>
        <w:rPr>
          <w:rFonts w:cstheme="minorHAnsi"/>
        </w:rPr>
      </w:pPr>
    </w:p>
    <w:sectPr w:rsidR="002672E5" w:rsidRPr="00F76B8B" w:rsidSect="00E20610">
      <w:headerReference w:type="default" r:id="rId11"/>
      <w:footerReference w:type="default" r:id="rId12"/>
      <w:pgSz w:w="11900" w:h="16840" w:code="9"/>
      <w:pgMar w:top="720" w:right="907" w:bottom="720" w:left="90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7ECFE6" w14:textId="77777777" w:rsidR="00313461" w:rsidRDefault="00313461" w:rsidP="000B1E6C">
      <w:r>
        <w:separator/>
      </w:r>
    </w:p>
  </w:endnote>
  <w:endnote w:type="continuationSeparator" w:id="0">
    <w:p w14:paraId="46F4CE7F" w14:textId="77777777" w:rsidR="00313461" w:rsidRDefault="00313461" w:rsidP="000B1E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DD17E3" w14:textId="6A1E4E12" w:rsidR="00B24145" w:rsidRDefault="00B24145">
    <w:pPr>
      <w:pStyle w:val="Footer"/>
    </w:pPr>
  </w:p>
  <w:p w14:paraId="0DEA0A8D" w14:textId="77777777" w:rsidR="00B24145" w:rsidRDefault="00B24145">
    <w:pPr>
      <w:pStyle w:val="Footer"/>
    </w:pPr>
  </w:p>
  <w:p w14:paraId="66A387B5" w14:textId="77777777" w:rsidR="00B24145" w:rsidRDefault="00B241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7139C6" w14:textId="77777777" w:rsidR="00313461" w:rsidRDefault="00313461" w:rsidP="000B1E6C">
      <w:r>
        <w:separator/>
      </w:r>
    </w:p>
  </w:footnote>
  <w:footnote w:type="continuationSeparator" w:id="0">
    <w:p w14:paraId="7F5EE266" w14:textId="77777777" w:rsidR="00313461" w:rsidRDefault="00313461" w:rsidP="000B1E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0D739" w14:textId="77777777" w:rsidR="000B1E6C" w:rsidRDefault="000B1E6C" w:rsidP="000B1E6C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7216" behindDoc="0" locked="0" layoutInCell="1" allowOverlap="1" wp14:anchorId="4CCECD9D" wp14:editId="3AC35C1A">
          <wp:simplePos x="0" y="0"/>
          <wp:positionH relativeFrom="column">
            <wp:posOffset>-648426</wp:posOffset>
          </wp:positionH>
          <wp:positionV relativeFrom="paragraph">
            <wp:posOffset>-424180</wp:posOffset>
          </wp:positionV>
          <wp:extent cx="7700010" cy="1748815"/>
          <wp:effectExtent l="0" t="0" r="0" b="381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20161205155539035.pd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 rot="10800000">
                    <a:off x="0" y="0"/>
                    <a:ext cx="7700010" cy="174881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75D682C" w14:textId="77777777" w:rsidR="000B1E6C" w:rsidRDefault="000B1E6C" w:rsidP="000B1E6C">
    <w:pPr>
      <w:pStyle w:val="Header"/>
    </w:pPr>
  </w:p>
  <w:p w14:paraId="257217E2" w14:textId="77777777" w:rsidR="000B1E6C" w:rsidRDefault="000B1E6C" w:rsidP="000B1E6C">
    <w:pPr>
      <w:pStyle w:val="Header"/>
    </w:pPr>
  </w:p>
  <w:p w14:paraId="250AFFE9" w14:textId="77777777" w:rsidR="000B1E6C" w:rsidRDefault="000B1E6C" w:rsidP="000B1E6C">
    <w:pPr>
      <w:pStyle w:val="Header"/>
    </w:pPr>
  </w:p>
  <w:p w14:paraId="32085A13" w14:textId="77777777" w:rsidR="000B1E6C" w:rsidRDefault="000B1E6C" w:rsidP="000B1E6C">
    <w:pPr>
      <w:pStyle w:val="Header"/>
    </w:pPr>
  </w:p>
  <w:p w14:paraId="3C580E03" w14:textId="77777777" w:rsidR="00583E60" w:rsidRDefault="00583E60" w:rsidP="000B1E6C">
    <w:pPr>
      <w:pStyle w:val="Header"/>
    </w:pPr>
  </w:p>
  <w:p w14:paraId="6C7F7964" w14:textId="77777777" w:rsidR="00583E60" w:rsidRPr="000B1E6C" w:rsidRDefault="00583E60" w:rsidP="000B1E6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EC6282"/>
    <w:multiLevelType w:val="hybridMultilevel"/>
    <w:tmpl w:val="A9E2D970"/>
    <w:lvl w:ilvl="0" w:tplc="0809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1" w15:restartNumberingAfterBreak="0">
    <w:nsid w:val="26500721"/>
    <w:multiLevelType w:val="multilevel"/>
    <w:tmpl w:val="72A6A6F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9794F28"/>
    <w:multiLevelType w:val="hybridMultilevel"/>
    <w:tmpl w:val="B9F8F3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5D6BB3"/>
    <w:multiLevelType w:val="hybridMultilevel"/>
    <w:tmpl w:val="ED3E24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6553E88"/>
    <w:multiLevelType w:val="hybridMultilevel"/>
    <w:tmpl w:val="75300C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B5A7ABE"/>
    <w:multiLevelType w:val="hybridMultilevel"/>
    <w:tmpl w:val="3174BA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F3160ED"/>
    <w:multiLevelType w:val="hybridMultilevel"/>
    <w:tmpl w:val="5114F6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88613169">
    <w:abstractNumId w:val="0"/>
  </w:num>
  <w:num w:numId="2" w16cid:durableId="718238283">
    <w:abstractNumId w:val="2"/>
  </w:num>
  <w:num w:numId="3" w16cid:durableId="2038919265">
    <w:abstractNumId w:val="5"/>
  </w:num>
  <w:num w:numId="4" w16cid:durableId="1191450701">
    <w:abstractNumId w:val="6"/>
  </w:num>
  <w:num w:numId="5" w16cid:durableId="2003047860">
    <w:abstractNumId w:val="3"/>
  </w:num>
  <w:num w:numId="6" w16cid:durableId="1028290505">
    <w:abstractNumId w:val="1"/>
  </w:num>
  <w:num w:numId="7" w16cid:durableId="48478398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1E6C"/>
    <w:rsid w:val="000400AF"/>
    <w:rsid w:val="00046174"/>
    <w:rsid w:val="00061EEA"/>
    <w:rsid w:val="00066B45"/>
    <w:rsid w:val="000A48FA"/>
    <w:rsid w:val="000B1E6C"/>
    <w:rsid w:val="000C2195"/>
    <w:rsid w:val="000E2446"/>
    <w:rsid w:val="00131C69"/>
    <w:rsid w:val="001A03DF"/>
    <w:rsid w:val="001F0973"/>
    <w:rsid w:val="00213FCC"/>
    <w:rsid w:val="00217E9C"/>
    <w:rsid w:val="00222567"/>
    <w:rsid w:val="00231616"/>
    <w:rsid w:val="00261740"/>
    <w:rsid w:val="002672E5"/>
    <w:rsid w:val="0029036F"/>
    <w:rsid w:val="002C2A31"/>
    <w:rsid w:val="002E661F"/>
    <w:rsid w:val="00307C1B"/>
    <w:rsid w:val="00313461"/>
    <w:rsid w:val="00321A53"/>
    <w:rsid w:val="003340DF"/>
    <w:rsid w:val="00371B89"/>
    <w:rsid w:val="00375CE0"/>
    <w:rsid w:val="00390F33"/>
    <w:rsid w:val="003D03A8"/>
    <w:rsid w:val="003D455B"/>
    <w:rsid w:val="003F255E"/>
    <w:rsid w:val="00435F94"/>
    <w:rsid w:val="00455B1F"/>
    <w:rsid w:val="004716F3"/>
    <w:rsid w:val="004749FF"/>
    <w:rsid w:val="004B4DB9"/>
    <w:rsid w:val="004C7196"/>
    <w:rsid w:val="004D3C7E"/>
    <w:rsid w:val="00504F6B"/>
    <w:rsid w:val="00520742"/>
    <w:rsid w:val="0053652D"/>
    <w:rsid w:val="00551621"/>
    <w:rsid w:val="005606AF"/>
    <w:rsid w:val="00567136"/>
    <w:rsid w:val="00583E60"/>
    <w:rsid w:val="00590768"/>
    <w:rsid w:val="005C3883"/>
    <w:rsid w:val="005D4888"/>
    <w:rsid w:val="005D7BBE"/>
    <w:rsid w:val="005E1646"/>
    <w:rsid w:val="005F2CD3"/>
    <w:rsid w:val="005F6CA2"/>
    <w:rsid w:val="00600E1A"/>
    <w:rsid w:val="00616CB8"/>
    <w:rsid w:val="0062019D"/>
    <w:rsid w:val="006472E8"/>
    <w:rsid w:val="00654607"/>
    <w:rsid w:val="006916A4"/>
    <w:rsid w:val="006A4DC2"/>
    <w:rsid w:val="006C714F"/>
    <w:rsid w:val="006D5913"/>
    <w:rsid w:val="0071378D"/>
    <w:rsid w:val="007337A9"/>
    <w:rsid w:val="0075501B"/>
    <w:rsid w:val="00785D9D"/>
    <w:rsid w:val="0079437C"/>
    <w:rsid w:val="007A2264"/>
    <w:rsid w:val="007F005C"/>
    <w:rsid w:val="00811FB9"/>
    <w:rsid w:val="00814629"/>
    <w:rsid w:val="00824201"/>
    <w:rsid w:val="00876ADF"/>
    <w:rsid w:val="008B0370"/>
    <w:rsid w:val="008E0A8E"/>
    <w:rsid w:val="008E4218"/>
    <w:rsid w:val="0093210E"/>
    <w:rsid w:val="00952545"/>
    <w:rsid w:val="00957C3B"/>
    <w:rsid w:val="0097530A"/>
    <w:rsid w:val="009769D7"/>
    <w:rsid w:val="009A1EDB"/>
    <w:rsid w:val="009D1566"/>
    <w:rsid w:val="009E28C0"/>
    <w:rsid w:val="00A0728E"/>
    <w:rsid w:val="00A24216"/>
    <w:rsid w:val="00A33387"/>
    <w:rsid w:val="00A44771"/>
    <w:rsid w:val="00A666DB"/>
    <w:rsid w:val="00A72AD3"/>
    <w:rsid w:val="00AA02C5"/>
    <w:rsid w:val="00AC1B46"/>
    <w:rsid w:val="00AF1579"/>
    <w:rsid w:val="00B031E8"/>
    <w:rsid w:val="00B15D88"/>
    <w:rsid w:val="00B24145"/>
    <w:rsid w:val="00B360A5"/>
    <w:rsid w:val="00B3643E"/>
    <w:rsid w:val="00B57F8A"/>
    <w:rsid w:val="00B70409"/>
    <w:rsid w:val="00B95224"/>
    <w:rsid w:val="00BC51A6"/>
    <w:rsid w:val="00BF2741"/>
    <w:rsid w:val="00C01E92"/>
    <w:rsid w:val="00C633B7"/>
    <w:rsid w:val="00C97894"/>
    <w:rsid w:val="00CA4380"/>
    <w:rsid w:val="00CB3FAB"/>
    <w:rsid w:val="00CC449D"/>
    <w:rsid w:val="00CF24CA"/>
    <w:rsid w:val="00D15706"/>
    <w:rsid w:val="00D31B5C"/>
    <w:rsid w:val="00D36611"/>
    <w:rsid w:val="00D82F0A"/>
    <w:rsid w:val="00D911B9"/>
    <w:rsid w:val="00E20610"/>
    <w:rsid w:val="00E2216F"/>
    <w:rsid w:val="00E31FAF"/>
    <w:rsid w:val="00E41EF3"/>
    <w:rsid w:val="00E90BA3"/>
    <w:rsid w:val="00EA4E5F"/>
    <w:rsid w:val="00EB2054"/>
    <w:rsid w:val="00ED4830"/>
    <w:rsid w:val="00ED64A4"/>
    <w:rsid w:val="00EE77E0"/>
    <w:rsid w:val="00F6685F"/>
    <w:rsid w:val="00F76B8B"/>
    <w:rsid w:val="00FB154F"/>
    <w:rsid w:val="00FB204D"/>
    <w:rsid w:val="00FC3D6B"/>
    <w:rsid w:val="00FC4615"/>
    <w:rsid w:val="00FD03CD"/>
    <w:rsid w:val="00FE15FD"/>
    <w:rsid w:val="00FF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4BCD50"/>
  <w14:defaultImageDpi w14:val="330"/>
  <w15:docId w15:val="{BCF2C1EF-55F3-4DDB-8DF6-5FE4F8FC8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B1E6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B1E6C"/>
  </w:style>
  <w:style w:type="paragraph" w:styleId="Footer">
    <w:name w:val="footer"/>
    <w:basedOn w:val="Normal"/>
    <w:link w:val="FooterChar"/>
    <w:uiPriority w:val="99"/>
    <w:unhideWhenUsed/>
    <w:rsid w:val="000B1E6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B1E6C"/>
  </w:style>
  <w:style w:type="paragraph" w:styleId="NoSpacing">
    <w:name w:val="No Spacing"/>
    <w:uiPriority w:val="1"/>
    <w:qFormat/>
    <w:rsid w:val="00E31FAF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1FA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1FAF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75501B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table" w:styleId="TableGrid">
    <w:name w:val="Table Grid"/>
    <w:basedOn w:val="TableNormal"/>
    <w:uiPriority w:val="39"/>
    <w:rsid w:val="001F09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95224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character" w:styleId="Emphasis">
    <w:name w:val="Emphasis"/>
    <w:basedOn w:val="DefaultParagraphFont"/>
    <w:qFormat/>
    <w:rsid w:val="003D03A8"/>
    <w:rPr>
      <w:i/>
      <w:iCs/>
    </w:rPr>
  </w:style>
  <w:style w:type="paragraph" w:styleId="ListParagraph">
    <w:name w:val="List Paragraph"/>
    <w:basedOn w:val="Normal"/>
    <w:uiPriority w:val="34"/>
    <w:qFormat/>
    <w:rsid w:val="003D03A8"/>
    <w:pPr>
      <w:spacing w:line="276" w:lineRule="auto"/>
      <w:ind w:left="720"/>
      <w:contextualSpacing/>
    </w:pPr>
    <w:rPr>
      <w:sz w:val="22"/>
      <w:szCs w:val="22"/>
    </w:rPr>
  </w:style>
  <w:style w:type="character" w:customStyle="1" w:styleId="xapple-tab-span">
    <w:name w:val="x_apple-tab-span"/>
    <w:basedOn w:val="DefaultParagraphFont"/>
    <w:rsid w:val="00F6685F"/>
  </w:style>
  <w:style w:type="character" w:styleId="Strong">
    <w:name w:val="Strong"/>
    <w:basedOn w:val="DefaultParagraphFont"/>
    <w:uiPriority w:val="22"/>
    <w:qFormat/>
    <w:rsid w:val="00B15D8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724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f6c0bdf-afc6-4407-b46d-586fe44670d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EBD094AA048E4CAF199FECDC65A641" ma:contentTypeVersion="12" ma:contentTypeDescription="Create a new document." ma:contentTypeScope="" ma:versionID="ff18c5919bb091ef81f8f7255dc01217">
  <xsd:schema xmlns:xsd="http://www.w3.org/2001/XMLSchema" xmlns:xs="http://www.w3.org/2001/XMLSchema" xmlns:p="http://schemas.microsoft.com/office/2006/metadata/properties" xmlns:ns3="bf6c0bdf-afc6-4407-b46d-586fe44670d2" targetNamespace="http://schemas.microsoft.com/office/2006/metadata/properties" ma:root="true" ma:fieldsID="2afd1179e303e3c401f2883c31b4c96b" ns3:_="">
    <xsd:import namespace="bf6c0bdf-afc6-4407-b46d-586fe44670d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_activity" minOccurs="0"/>
                <xsd:element ref="ns3:MediaServiceSystemTags" minOccurs="0"/>
                <xsd:element ref="ns3:MediaServiceOCR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6c0bdf-afc6-4407-b46d-586fe44670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4F39212-3C6C-4202-9E50-3F37F864944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9B30E26-9268-47B2-8EF8-C26FBD29CC48}">
  <ds:schemaRefs>
    <ds:schemaRef ds:uri="http://schemas.microsoft.com/office/2006/metadata/properties"/>
    <ds:schemaRef ds:uri="http://schemas.microsoft.com/office/infopath/2007/PartnerControls"/>
    <ds:schemaRef ds:uri="bf6c0bdf-afc6-4407-b46d-586fe44670d2"/>
  </ds:schemaRefs>
</ds:datastoreItem>
</file>

<file path=customXml/itemProps3.xml><?xml version="1.0" encoding="utf-8"?>
<ds:datastoreItem xmlns:ds="http://schemas.openxmlformats.org/officeDocument/2006/customXml" ds:itemID="{96E79BEB-F78A-4159-BC33-987A49E8DEE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CA0D791-09D8-45DD-AC79-F6A8C9A540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6c0bdf-afc6-4407-b46d-586fe44670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196fbb73-2286-4766-91d8-1cfcfebd9ad9}" enabled="0" method="" siteId="{196fbb73-2286-4766-91d8-1cfcfebd9ad9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36</Words>
  <Characters>197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Birmingham BSF</Company>
  <LinksUpToDate>false</LinksUpToDate>
  <CharactersWithSpaces>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Shahista Zamir</dc:creator>
  <cp:lastModifiedBy>Dr S Bodhanker</cp:lastModifiedBy>
  <cp:revision>65</cp:revision>
  <cp:lastPrinted>2022-03-09T08:36:00Z</cp:lastPrinted>
  <dcterms:created xsi:type="dcterms:W3CDTF">2025-09-21T16:47:00Z</dcterms:created>
  <dcterms:modified xsi:type="dcterms:W3CDTF">2026-01-19T14:46:00Z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0x01010075EBD094AA048E4CAF199FECDC65A641</vt:lpwstr>
  </property>
</Properties>
</file>