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C6F34" w14:textId="77777777" w:rsidR="00C603F9" w:rsidRDefault="00C603F9" w:rsidP="007F414A">
      <w:pPr>
        <w:pStyle w:val="Title"/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7179F5C" wp14:editId="004950FC">
            <wp:simplePos x="0" y="0"/>
            <wp:positionH relativeFrom="margin">
              <wp:align>center</wp:align>
            </wp:positionH>
            <wp:positionV relativeFrom="paragraph">
              <wp:posOffset>99</wp:posOffset>
            </wp:positionV>
            <wp:extent cx="1865910" cy="1318548"/>
            <wp:effectExtent l="0" t="0" r="127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WEF Website\Artwork\Logos\WEF Logo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5910" cy="1318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>Waverley Secondary School &amp; Sixth Form</w:t>
      </w:r>
    </w:p>
    <w:p w14:paraId="2C26DD53" w14:textId="63929EC6" w:rsidR="00C603F9" w:rsidRDefault="00516EE7" w:rsidP="5A2A1CFA">
      <w:pPr>
        <w:pStyle w:val="Heading1"/>
        <w:spacing w:after="0"/>
      </w:pPr>
      <w:r>
        <w:t>TOPIC LIST</w:t>
      </w:r>
    </w:p>
    <w:p w14:paraId="6105EAD1" w14:textId="1CA1BBD4" w:rsidR="0FD84DE2" w:rsidRDefault="00383292" w:rsidP="2F30E02B">
      <w:pPr>
        <w:pStyle w:val="Title"/>
      </w:pPr>
      <w:r>
        <w:t>GCSE Computer Science</w:t>
      </w:r>
    </w:p>
    <w:p w14:paraId="32028F1E" w14:textId="5D934C56" w:rsidR="0FD84DE2" w:rsidRDefault="00383292" w:rsidP="2F30E02B">
      <w:pPr>
        <w:pStyle w:val="Heading1"/>
      </w:pPr>
      <w:r>
        <w:t>23</w:t>
      </w:r>
      <w:r w:rsidR="00A652F6" w:rsidRPr="00A652F6">
        <w:rPr>
          <w:vertAlign w:val="superscript"/>
        </w:rPr>
        <w:t>rd</w:t>
      </w:r>
      <w:r w:rsidR="00A652F6">
        <w:t xml:space="preserve"> October 2026 AM</w:t>
      </w:r>
    </w:p>
    <w:p w14:paraId="77D84C11" w14:textId="77777777" w:rsidR="00516EE7" w:rsidRPr="00516EE7" w:rsidRDefault="00516EE7" w:rsidP="00516EE7"/>
    <w:p w14:paraId="37867EAC" w14:textId="49F96294" w:rsidR="00516EE7" w:rsidRDefault="00516EE7" w:rsidP="00516EE7">
      <w:pPr>
        <w:pStyle w:val="Heading1"/>
        <w:jc w:val="left"/>
      </w:pPr>
      <w:r>
        <w:t>Structure of the exam paper</w:t>
      </w:r>
    </w:p>
    <w:p w14:paraId="359F1961" w14:textId="6800F383" w:rsidR="00516EE7" w:rsidRDefault="005451F9" w:rsidP="00FC13EF">
      <w:pPr>
        <w:pStyle w:val="ListParagraph"/>
        <w:numPr>
          <w:ilvl w:val="0"/>
          <w:numId w:val="4"/>
        </w:numPr>
      </w:pPr>
      <w:r>
        <w:t xml:space="preserve">Paper 1 </w:t>
      </w:r>
      <w:r w:rsidR="00197924" w:rsidRPr="00197924">
        <w:t>Principles of Computer Science</w:t>
      </w:r>
      <w:r w:rsidR="00197924">
        <w:t xml:space="preserve">, 1 hour and 30 minutes. </w:t>
      </w:r>
      <w:r w:rsidR="00FC13EF">
        <w:t>F</w:t>
      </w:r>
      <w:r w:rsidR="00FC13EF" w:rsidRPr="00FC13EF">
        <w:t xml:space="preserve">ive compulsory questions, each one focused on one of the topic areas. The questions consist of multiple-choice, short-, medium- and extended-open response, tabular and diagrammatic items. </w:t>
      </w:r>
      <w:r w:rsidR="00516EE7">
        <w:t>Topic list</w:t>
      </w:r>
      <w:r w:rsidR="00FC13EF">
        <w:t xml:space="preserve">. </w:t>
      </w:r>
    </w:p>
    <w:p w14:paraId="72405CE5" w14:textId="77777777" w:rsidR="00FC13EF" w:rsidRDefault="00FC13EF" w:rsidP="00FC13EF">
      <w:pPr>
        <w:ind w:left="360"/>
      </w:pPr>
    </w:p>
    <w:p w14:paraId="31A4571C" w14:textId="62772E5E" w:rsidR="00516EE7" w:rsidRPr="00F54B1C" w:rsidRDefault="00F54B1C" w:rsidP="00F54B1C">
      <w:pPr>
        <w:pStyle w:val="ListParagraph"/>
        <w:rPr>
          <w:b/>
          <w:sz w:val="32"/>
        </w:rPr>
      </w:pPr>
      <w:r w:rsidRPr="00F54B1C">
        <w:rPr>
          <w:b/>
          <w:sz w:val="32"/>
        </w:rPr>
        <w:t>Topic List</w:t>
      </w:r>
    </w:p>
    <w:p w14:paraId="50ED9EE2" w14:textId="77777777" w:rsidR="00E84AEA" w:rsidRDefault="00E84AEA" w:rsidP="00E84AEA">
      <w:pPr>
        <w:pStyle w:val="ListParagraph"/>
      </w:pPr>
    </w:p>
    <w:p w14:paraId="2CC65D14" w14:textId="75265CFE" w:rsidR="00E84AEA" w:rsidRDefault="0017797C" w:rsidP="00E12592">
      <w:pPr>
        <w:pStyle w:val="NoSpacing"/>
      </w:pPr>
      <w:r w:rsidRPr="0017797C">
        <w:t>Computational thinking</w:t>
      </w:r>
    </w:p>
    <w:p w14:paraId="0F4F0909" w14:textId="77777777" w:rsidR="0017797C" w:rsidRDefault="0017797C" w:rsidP="00E12592">
      <w:pPr>
        <w:pStyle w:val="NoSpacing"/>
      </w:pPr>
    </w:p>
    <w:p w14:paraId="104056CF" w14:textId="31849234" w:rsidR="0017797C" w:rsidRDefault="00E12592" w:rsidP="00E12592">
      <w:pPr>
        <w:pStyle w:val="NoSpacing"/>
      </w:pPr>
      <w:r>
        <w:t>Data</w:t>
      </w:r>
    </w:p>
    <w:p w14:paraId="1FF630D8" w14:textId="77777777" w:rsidR="00E12592" w:rsidRDefault="00E12592" w:rsidP="00E12592">
      <w:pPr>
        <w:pStyle w:val="NoSpacing"/>
      </w:pPr>
    </w:p>
    <w:p w14:paraId="2D93F3A1" w14:textId="7A0DC424" w:rsidR="00E12592" w:rsidRDefault="00E12592" w:rsidP="00E12592">
      <w:pPr>
        <w:pStyle w:val="NoSpacing"/>
      </w:pPr>
      <w:r>
        <w:t>Computers</w:t>
      </w:r>
    </w:p>
    <w:p w14:paraId="779F1A91" w14:textId="77777777" w:rsidR="00E12592" w:rsidRDefault="00E12592" w:rsidP="00E12592">
      <w:pPr>
        <w:pStyle w:val="NoSpacing"/>
      </w:pPr>
    </w:p>
    <w:p w14:paraId="66417129" w14:textId="344B1147" w:rsidR="00E12592" w:rsidRDefault="00E12592" w:rsidP="00E12592">
      <w:pPr>
        <w:pStyle w:val="NoSpacing"/>
      </w:pPr>
      <w:r>
        <w:t>Networks</w:t>
      </w:r>
    </w:p>
    <w:p w14:paraId="6D2FDC98" w14:textId="77777777" w:rsidR="00E12592" w:rsidRDefault="00E12592" w:rsidP="00E12592">
      <w:pPr>
        <w:pStyle w:val="NoSpacing"/>
      </w:pPr>
    </w:p>
    <w:p w14:paraId="17D8A49D" w14:textId="475CBD86" w:rsidR="00E12592" w:rsidRDefault="00E12592" w:rsidP="00E12592">
      <w:pPr>
        <w:pStyle w:val="NoSpacing"/>
      </w:pPr>
      <w:r>
        <w:t>Issues and impacts</w:t>
      </w:r>
    </w:p>
    <w:p w14:paraId="2C220DA1" w14:textId="77777777" w:rsidR="00E12592" w:rsidRDefault="00E12592" w:rsidP="00E12592">
      <w:pPr>
        <w:pStyle w:val="NoSpacing"/>
      </w:pPr>
    </w:p>
    <w:p w14:paraId="6CE629A4" w14:textId="77777777" w:rsidR="00E12592" w:rsidRDefault="00E12592" w:rsidP="00E12592">
      <w:pPr>
        <w:pStyle w:val="NoSpacing"/>
      </w:pPr>
    </w:p>
    <w:p w14:paraId="126D66E3" w14:textId="1C9D1246" w:rsidR="00516EE7" w:rsidRDefault="00516EE7" w:rsidP="00516EE7">
      <w:pPr>
        <w:pStyle w:val="Heading1"/>
        <w:jc w:val="left"/>
      </w:pPr>
      <w:r>
        <w:t>Revision resources</w:t>
      </w:r>
    </w:p>
    <w:p w14:paraId="41FF896F" w14:textId="42B73A13" w:rsidR="00516EE7" w:rsidRDefault="00D6690B" w:rsidP="00516EE7">
      <w:pPr>
        <w:pStyle w:val="ListParagraph"/>
        <w:numPr>
          <w:ilvl w:val="0"/>
          <w:numId w:val="4"/>
        </w:numPr>
      </w:pPr>
      <w:r>
        <w:t>YouTube</w:t>
      </w:r>
      <w:r w:rsidR="008C1E56">
        <w:t xml:space="preserve"> </w:t>
      </w:r>
      <w:r>
        <w:t>–</w:t>
      </w:r>
      <w:r w:rsidR="008C1E56">
        <w:t xml:space="preserve"> </w:t>
      </w:r>
      <w:proofErr w:type="spellStart"/>
      <w:r>
        <w:t>Craig’n’Dave</w:t>
      </w:r>
      <w:proofErr w:type="spellEnd"/>
      <w:r>
        <w:t xml:space="preserve"> </w:t>
      </w:r>
      <w:r w:rsidR="00070D29">
        <w:t xml:space="preserve">Edexcel GCSE Computer Science </w:t>
      </w:r>
    </w:p>
    <w:p w14:paraId="33676E25" w14:textId="4EC1DA30" w:rsidR="00070D29" w:rsidRDefault="008E5C66" w:rsidP="00516EE7">
      <w:pPr>
        <w:pStyle w:val="ListParagraph"/>
        <w:numPr>
          <w:ilvl w:val="0"/>
          <w:numId w:val="4"/>
        </w:numPr>
      </w:pPr>
      <w:r>
        <w:t>Revision guide</w:t>
      </w:r>
    </w:p>
    <w:p w14:paraId="52402711" w14:textId="0CFDC0AB" w:rsidR="00E84AEA" w:rsidRPr="00516EE7" w:rsidRDefault="00E84AEA" w:rsidP="00E84AEA">
      <w:pPr>
        <w:pStyle w:val="ListParagraph"/>
        <w:numPr>
          <w:ilvl w:val="0"/>
          <w:numId w:val="4"/>
        </w:numPr>
      </w:pPr>
      <w:r>
        <w:t xml:space="preserve">Revision </w:t>
      </w:r>
      <w:r w:rsidR="00E12592">
        <w:t>workbook</w:t>
      </w:r>
      <w:r>
        <w:t xml:space="preserve"> </w:t>
      </w:r>
    </w:p>
    <w:sectPr w:rsidR="00E84AEA" w:rsidRPr="00516EE7" w:rsidSect="00741EE6">
      <w:pgSz w:w="11906" w:h="16838"/>
      <w:pgMar w:top="1276" w:right="1440" w:bottom="567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E3AAE0" w14:textId="77777777" w:rsidR="008D74D8" w:rsidRDefault="008D74D8" w:rsidP="002B2A1C">
      <w:r>
        <w:separator/>
      </w:r>
    </w:p>
  </w:endnote>
  <w:endnote w:type="continuationSeparator" w:id="0">
    <w:p w14:paraId="4E4771F7" w14:textId="77777777" w:rsidR="008D74D8" w:rsidRDefault="008D74D8" w:rsidP="002B2A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DB1D08" w14:textId="77777777" w:rsidR="008D74D8" w:rsidRDefault="008D74D8" w:rsidP="002B2A1C">
      <w:r>
        <w:separator/>
      </w:r>
    </w:p>
  </w:footnote>
  <w:footnote w:type="continuationSeparator" w:id="0">
    <w:p w14:paraId="21140B56" w14:textId="77777777" w:rsidR="008D74D8" w:rsidRDefault="008D74D8" w:rsidP="002B2A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207AD9"/>
    <w:multiLevelType w:val="hybridMultilevel"/>
    <w:tmpl w:val="4A04EE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D12256"/>
    <w:multiLevelType w:val="hybridMultilevel"/>
    <w:tmpl w:val="95F092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A26898"/>
    <w:multiLevelType w:val="hybridMultilevel"/>
    <w:tmpl w:val="9A0099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CD4FA7"/>
    <w:multiLevelType w:val="hybridMultilevel"/>
    <w:tmpl w:val="CF6A8B0C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num w:numId="1" w16cid:durableId="319308526">
    <w:abstractNumId w:val="2"/>
  </w:num>
  <w:num w:numId="2" w16cid:durableId="783697938">
    <w:abstractNumId w:val="3"/>
  </w:num>
  <w:num w:numId="3" w16cid:durableId="879978376">
    <w:abstractNumId w:val="0"/>
  </w:num>
  <w:num w:numId="4" w16cid:durableId="4423109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03F9"/>
    <w:rsid w:val="00070D29"/>
    <w:rsid w:val="000805F0"/>
    <w:rsid w:val="00140FA7"/>
    <w:rsid w:val="00167A14"/>
    <w:rsid w:val="0017797C"/>
    <w:rsid w:val="00197924"/>
    <w:rsid w:val="002B225E"/>
    <w:rsid w:val="002B2A1C"/>
    <w:rsid w:val="00383292"/>
    <w:rsid w:val="00385870"/>
    <w:rsid w:val="00393D00"/>
    <w:rsid w:val="00455BC5"/>
    <w:rsid w:val="004E4653"/>
    <w:rsid w:val="00516EE7"/>
    <w:rsid w:val="005451F9"/>
    <w:rsid w:val="005A18DF"/>
    <w:rsid w:val="005A5A53"/>
    <w:rsid w:val="005D2A22"/>
    <w:rsid w:val="005F4ED4"/>
    <w:rsid w:val="0068123F"/>
    <w:rsid w:val="006F37E2"/>
    <w:rsid w:val="00741EE6"/>
    <w:rsid w:val="007F414A"/>
    <w:rsid w:val="00805F87"/>
    <w:rsid w:val="00847BB9"/>
    <w:rsid w:val="008C1723"/>
    <w:rsid w:val="008C1E56"/>
    <w:rsid w:val="008D74D8"/>
    <w:rsid w:val="008E5C66"/>
    <w:rsid w:val="009B3EF9"/>
    <w:rsid w:val="009C2DC2"/>
    <w:rsid w:val="009D333A"/>
    <w:rsid w:val="00A652F6"/>
    <w:rsid w:val="00AE336B"/>
    <w:rsid w:val="00BE723D"/>
    <w:rsid w:val="00C603F9"/>
    <w:rsid w:val="00C908F4"/>
    <w:rsid w:val="00D11E5A"/>
    <w:rsid w:val="00D24FB0"/>
    <w:rsid w:val="00D6690B"/>
    <w:rsid w:val="00D66AA9"/>
    <w:rsid w:val="00E12592"/>
    <w:rsid w:val="00E51D33"/>
    <w:rsid w:val="00E84AEA"/>
    <w:rsid w:val="00F54B1C"/>
    <w:rsid w:val="00F8782D"/>
    <w:rsid w:val="00FC13EF"/>
    <w:rsid w:val="043F0987"/>
    <w:rsid w:val="0D597A17"/>
    <w:rsid w:val="0DBBAAC8"/>
    <w:rsid w:val="0FD84DE2"/>
    <w:rsid w:val="152D7716"/>
    <w:rsid w:val="16C94777"/>
    <w:rsid w:val="187DA8BD"/>
    <w:rsid w:val="1BB9A725"/>
    <w:rsid w:val="2F30E02B"/>
    <w:rsid w:val="33154963"/>
    <w:rsid w:val="338AD2C5"/>
    <w:rsid w:val="33ACB372"/>
    <w:rsid w:val="33FC31F2"/>
    <w:rsid w:val="39946E30"/>
    <w:rsid w:val="436A484E"/>
    <w:rsid w:val="44CF2B14"/>
    <w:rsid w:val="4AFB6663"/>
    <w:rsid w:val="5A2A1CFA"/>
    <w:rsid w:val="5FF89684"/>
    <w:rsid w:val="65B08A19"/>
    <w:rsid w:val="74165D98"/>
    <w:rsid w:val="79B9EE09"/>
    <w:rsid w:val="7CB54FF1"/>
    <w:rsid w:val="7CE31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349C11"/>
  <w15:docId w15:val="{D5BEDAB3-8786-4CBA-8A0A-714D139DF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03F9"/>
    <w:rPr>
      <w:rFonts w:ascii="Arial" w:hAnsi="Arial" w:cs="Arial"/>
    </w:rPr>
  </w:style>
  <w:style w:type="paragraph" w:styleId="Heading1">
    <w:name w:val="heading 1"/>
    <w:basedOn w:val="Title"/>
    <w:next w:val="Normal"/>
    <w:link w:val="Heading1Char"/>
    <w:uiPriority w:val="9"/>
    <w:qFormat/>
    <w:rsid w:val="00F8782D"/>
    <w:pPr>
      <w:outlineLvl w:val="0"/>
    </w:pPr>
    <w:rPr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782D"/>
    <w:pPr>
      <w:outlineLvl w:val="1"/>
    </w:pPr>
    <w:rPr>
      <w:b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8782D"/>
    <w:pPr>
      <w:jc w:val="center"/>
    </w:pPr>
    <w:rPr>
      <w:b/>
      <w:sz w:val="44"/>
    </w:rPr>
  </w:style>
  <w:style w:type="character" w:customStyle="1" w:styleId="TitleChar">
    <w:name w:val="Title Char"/>
    <w:basedOn w:val="DefaultParagraphFont"/>
    <w:link w:val="Title"/>
    <w:uiPriority w:val="10"/>
    <w:rsid w:val="00F8782D"/>
    <w:rPr>
      <w:rFonts w:ascii="Century Gothic" w:hAnsi="Century Gothic"/>
      <w:b/>
      <w:sz w:val="44"/>
    </w:rPr>
  </w:style>
  <w:style w:type="character" w:customStyle="1" w:styleId="Heading1Char">
    <w:name w:val="Heading 1 Char"/>
    <w:basedOn w:val="DefaultParagraphFont"/>
    <w:link w:val="Heading1"/>
    <w:uiPriority w:val="9"/>
    <w:rsid w:val="00F8782D"/>
    <w:rPr>
      <w:rFonts w:ascii="Century Gothic" w:hAnsi="Century Gothic"/>
      <w:b/>
      <w:sz w:val="32"/>
    </w:rPr>
  </w:style>
  <w:style w:type="paragraph" w:styleId="Header">
    <w:name w:val="header"/>
    <w:basedOn w:val="Normal"/>
    <w:link w:val="HeaderChar"/>
    <w:uiPriority w:val="99"/>
    <w:unhideWhenUsed/>
    <w:rsid w:val="00F878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782D"/>
  </w:style>
  <w:style w:type="paragraph" w:styleId="Footer">
    <w:name w:val="footer"/>
    <w:basedOn w:val="Normal"/>
    <w:link w:val="FooterChar"/>
    <w:uiPriority w:val="99"/>
    <w:unhideWhenUsed/>
    <w:rsid w:val="00F878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782D"/>
  </w:style>
  <w:style w:type="character" w:customStyle="1" w:styleId="Heading2Char">
    <w:name w:val="Heading 2 Char"/>
    <w:basedOn w:val="DefaultParagraphFont"/>
    <w:link w:val="Heading2"/>
    <w:uiPriority w:val="9"/>
    <w:rsid w:val="00F8782D"/>
    <w:rPr>
      <w:rFonts w:ascii="Century Gothic" w:hAnsi="Century Gothic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78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782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878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8123F"/>
    <w:pPr>
      <w:ind w:left="720"/>
      <w:contextualSpacing/>
    </w:pPr>
  </w:style>
  <w:style w:type="paragraph" w:styleId="NoSpacing">
    <w:name w:val="No Spacing"/>
    <w:uiPriority w:val="1"/>
    <w:qFormat/>
    <w:rsid w:val="00E12592"/>
    <w:pPr>
      <w:spacing w:after="0" w:line="240" w:lineRule="auto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386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5f3d31e5-fcd0-41ff-b353-e22b9a698f07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F6926B7A74C3419D458756B179159C" ma:contentTypeVersion="5" ma:contentTypeDescription="Create a new document." ma:contentTypeScope="" ma:versionID="a43cb298796ad23068a7197cae1c3612">
  <xsd:schema xmlns:xsd="http://www.w3.org/2001/XMLSchema" xmlns:xs="http://www.w3.org/2001/XMLSchema" xmlns:p="http://schemas.microsoft.com/office/2006/metadata/properties" xmlns:ns2="36afb61f-4670-4d8f-ba25-5f4769888179" xmlns:ns3="5f3d31e5-fcd0-41ff-b353-e22b9a698f07" targetNamespace="http://schemas.microsoft.com/office/2006/metadata/properties" ma:root="true" ma:fieldsID="3f9ad169ced149576d30873a8a69ca22" ns2:_="" ns3:_="">
    <xsd:import namespace="36afb61f-4670-4d8f-ba25-5f4769888179"/>
    <xsd:import namespace="5f3d31e5-fcd0-41ff-b353-e22b9a698f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afb61f-4670-4d8f-ba25-5f47698881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3d31e5-fcd0-41ff-b353-e22b9a698f0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304B29E-F10B-4C76-BFD0-B6A13622BDBA}">
  <ds:schemaRefs>
    <ds:schemaRef ds:uri="http://schemas.microsoft.com/office/2006/metadata/properties"/>
    <ds:schemaRef ds:uri="http://schemas.microsoft.com/office/infopath/2007/PartnerControls"/>
    <ds:schemaRef ds:uri="5f3d31e5-fcd0-41ff-b353-e22b9a698f07"/>
  </ds:schemaRefs>
</ds:datastoreItem>
</file>

<file path=customXml/itemProps2.xml><?xml version="1.0" encoding="utf-8"?>
<ds:datastoreItem xmlns:ds="http://schemas.openxmlformats.org/officeDocument/2006/customXml" ds:itemID="{6DFA7EC1-B4B5-41A9-9C43-F9784D5357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6131B7-8CB2-4116-8764-0B170839C8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afb61f-4670-4d8f-ba25-5f4769888179"/>
    <ds:schemaRef ds:uri="5f3d31e5-fcd0-41ff-b353-e22b9a698f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494</Characters>
  <Application>Microsoft Office Word</Application>
  <DocSecurity>0</DocSecurity>
  <Lines>4</Lines>
  <Paragraphs>1</Paragraphs>
  <ScaleCrop>false</ScaleCrop>
  <Company>Birmingham BSF</Company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 Derry</dc:creator>
  <cp:lastModifiedBy>Tayeb Taj</cp:lastModifiedBy>
  <cp:revision>2</cp:revision>
  <dcterms:created xsi:type="dcterms:W3CDTF">2026-09-29T07:47:00Z</dcterms:created>
  <dcterms:modified xsi:type="dcterms:W3CDTF">2026-09-29T07:47:00Z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0x010100D8F6926B7A74C3419D458756B179159C</vt:lpwstr>
  </property>
  <property fmtid="{D5CDD505-2E9C-101B-9397-08002B2CF9AE}" pid="3" name="Order">
    <vt:r8>451900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</Properties>
</file>