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C6F34" w14:textId="77777777" w:rsidR="00C603F9" w:rsidRDefault="00C603F9" w:rsidP="007F414A">
      <w:pPr>
        <w:pStyle w:val="Title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179F5C" wp14:editId="004950FC">
            <wp:simplePos x="0" y="0"/>
            <wp:positionH relativeFrom="margin">
              <wp:align>center</wp:align>
            </wp:positionH>
            <wp:positionV relativeFrom="paragraph">
              <wp:posOffset>99</wp:posOffset>
            </wp:positionV>
            <wp:extent cx="1865910" cy="1318548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WEF Website\Artwork\Logos\WEF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910" cy="131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Waverley Secondary School &amp; Sixth Form</w:t>
      </w:r>
    </w:p>
    <w:p w14:paraId="2C26DD53" w14:textId="63929EC6" w:rsidR="00C603F9" w:rsidRDefault="00516EE7" w:rsidP="5A2A1CFA">
      <w:pPr>
        <w:pStyle w:val="Heading1"/>
        <w:spacing w:after="0"/>
      </w:pPr>
      <w:r>
        <w:t>TOPIC LIST</w:t>
      </w:r>
    </w:p>
    <w:p w14:paraId="6105EAD1" w14:textId="334B5945" w:rsidR="0FD84DE2" w:rsidRDefault="008A7380" w:rsidP="2F30E02B">
      <w:pPr>
        <w:pStyle w:val="Title"/>
      </w:pPr>
      <w:r>
        <w:t xml:space="preserve">GCSE </w:t>
      </w:r>
      <w:r w:rsidR="00BD334F">
        <w:t>Geography</w:t>
      </w:r>
    </w:p>
    <w:p w14:paraId="01E485B7" w14:textId="707A375E" w:rsidR="00BD334F" w:rsidRDefault="008A7380" w:rsidP="00BD334F">
      <w:pPr>
        <w:pStyle w:val="Heading1"/>
      </w:pPr>
      <w:r>
        <w:t>Wednesday 4th</w:t>
      </w:r>
      <w:r w:rsidR="00957181">
        <w:t xml:space="preserve"> November</w:t>
      </w:r>
      <w:r w:rsidR="00BD334F">
        <w:t xml:space="preserve"> 2026, </w:t>
      </w:r>
      <w:r w:rsidR="00957181">
        <w:t>A</w:t>
      </w:r>
      <w:r w:rsidR="00BD334F">
        <w:t xml:space="preserve">M </w:t>
      </w:r>
    </w:p>
    <w:p w14:paraId="21AA52E1" w14:textId="085EAE24" w:rsidR="00BD334F" w:rsidRPr="00BD334F" w:rsidRDefault="008A7380" w:rsidP="00BD334F">
      <w:pPr>
        <w:pStyle w:val="Heading1"/>
      </w:pPr>
      <w:r>
        <w:t>1</w:t>
      </w:r>
      <w:r w:rsidR="00BD334F">
        <w:t xml:space="preserve"> hour 30 minutes</w:t>
      </w:r>
    </w:p>
    <w:p w14:paraId="77D84C11" w14:textId="77777777" w:rsidR="00516EE7" w:rsidRPr="00516EE7" w:rsidRDefault="00516EE7" w:rsidP="00516EE7"/>
    <w:p w14:paraId="37867EAC" w14:textId="085D17C0" w:rsidR="00516EE7" w:rsidRDefault="00516EE7" w:rsidP="00516EE7">
      <w:pPr>
        <w:pStyle w:val="Heading1"/>
        <w:jc w:val="left"/>
      </w:pPr>
      <w:r>
        <w:t>Structure of the exam paper</w:t>
      </w:r>
      <w:r w:rsidR="00906FEA">
        <w:t xml:space="preserve"> 2</w:t>
      </w:r>
      <w:r w:rsidR="008A7380">
        <w:t>/3</w:t>
      </w:r>
    </w:p>
    <w:p w14:paraId="1A9459EF" w14:textId="77777777" w:rsidR="006A5D62" w:rsidRDefault="006A5D62" w:rsidP="006A5D62"/>
    <w:p w14:paraId="3C1C4477" w14:textId="77777777" w:rsidR="00DF473B" w:rsidRPr="00DF473B" w:rsidRDefault="00DF473B" w:rsidP="00DF473B">
      <w:r w:rsidRPr="00DF473B">
        <w:rPr>
          <w:b/>
          <w:bCs/>
        </w:rPr>
        <w:t>Section C: The Challenge of Resource Management (25 marks)</w:t>
      </w:r>
    </w:p>
    <w:p w14:paraId="237B568F" w14:textId="77777777" w:rsidR="00DF473B" w:rsidRPr="00DF473B" w:rsidRDefault="00DF473B" w:rsidP="00DF473B">
      <w:pPr>
        <w:numPr>
          <w:ilvl w:val="1"/>
          <w:numId w:val="7"/>
        </w:numPr>
      </w:pPr>
      <w:r w:rsidRPr="00DF473B">
        <w:rPr>
          <w:b/>
          <w:bCs/>
        </w:rPr>
        <w:t>Part 1:</w:t>
      </w:r>
      <w:r w:rsidRPr="00DF473B">
        <w:t xml:space="preserve"> Answer compulsory questions on resource management in the UK (food, water, and energy).</w:t>
      </w:r>
    </w:p>
    <w:p w14:paraId="4DB470CF" w14:textId="77777777" w:rsidR="00DF473B" w:rsidRPr="00DF473B" w:rsidRDefault="00DF473B" w:rsidP="00DF473B">
      <w:pPr>
        <w:numPr>
          <w:ilvl w:val="1"/>
          <w:numId w:val="7"/>
        </w:numPr>
      </w:pPr>
      <w:r w:rsidRPr="00DF473B">
        <w:rPr>
          <w:b/>
          <w:bCs/>
        </w:rPr>
        <w:t>Part 2:</w:t>
      </w:r>
      <w:r w:rsidRPr="00DF473B">
        <w:t xml:space="preserve"> Choose </w:t>
      </w:r>
      <w:r w:rsidRPr="00DF473B">
        <w:rPr>
          <w:b/>
          <w:bCs/>
        </w:rPr>
        <w:t>one</w:t>
      </w:r>
      <w:r w:rsidRPr="00DF473B">
        <w:t xml:space="preserve"> specialized option from three: Food, Water, or Energy.</w:t>
      </w:r>
    </w:p>
    <w:p w14:paraId="32DCCE21" w14:textId="77777777" w:rsidR="00A87044" w:rsidRDefault="00A87044" w:rsidP="006A5D62"/>
    <w:p w14:paraId="742A66A8" w14:textId="77777777" w:rsidR="002F47AB" w:rsidRPr="002F47AB" w:rsidRDefault="002F47AB" w:rsidP="002F47AB">
      <w:pPr>
        <w:rPr>
          <w:b/>
          <w:bCs/>
        </w:rPr>
      </w:pPr>
      <w:r w:rsidRPr="002F47AB">
        <w:rPr>
          <w:b/>
          <w:bCs/>
        </w:rPr>
        <w:t>Paper 3 Structure</w:t>
      </w:r>
    </w:p>
    <w:p w14:paraId="19B127AE" w14:textId="77777777" w:rsidR="002F47AB" w:rsidRPr="002F47AB" w:rsidRDefault="002F47AB" w:rsidP="002F47AB">
      <w:pPr>
        <w:numPr>
          <w:ilvl w:val="0"/>
          <w:numId w:val="8"/>
        </w:numPr>
      </w:pPr>
      <w:r w:rsidRPr="002F47AB">
        <w:rPr>
          <w:b/>
          <w:bCs/>
        </w:rPr>
        <w:t>Section A: Issue Evaluation (37 marks)</w:t>
      </w:r>
    </w:p>
    <w:p w14:paraId="3C4C0060" w14:textId="31A7A88C" w:rsidR="002F47AB" w:rsidRPr="002F47AB" w:rsidRDefault="002F47AB" w:rsidP="002F47AB">
      <w:pPr>
        <w:numPr>
          <w:ilvl w:val="1"/>
          <w:numId w:val="8"/>
        </w:numPr>
      </w:pPr>
      <w:r w:rsidRPr="002F47AB">
        <w:t xml:space="preserve">Based on a </w:t>
      </w:r>
      <w:r w:rsidRPr="002F47AB">
        <w:rPr>
          <w:b/>
          <w:bCs/>
        </w:rPr>
        <w:t>pre-release resource booklet</w:t>
      </w:r>
      <w:r w:rsidRPr="002F47AB">
        <w:t xml:space="preserve"> provided </w:t>
      </w:r>
      <w:r>
        <w:t>on Water</w:t>
      </w:r>
      <w:r w:rsidR="004A626C">
        <w:t>.</w:t>
      </w:r>
      <w:r>
        <w:t xml:space="preserve"> </w:t>
      </w:r>
    </w:p>
    <w:p w14:paraId="4AB72543" w14:textId="526FF5C3" w:rsidR="002F47AB" w:rsidRPr="002F47AB" w:rsidRDefault="002F47AB" w:rsidP="002F47AB">
      <w:pPr>
        <w:numPr>
          <w:ilvl w:val="1"/>
          <w:numId w:val="8"/>
        </w:numPr>
      </w:pPr>
      <w:r w:rsidRPr="002F47AB">
        <w:t>Tests ability to analyze maps, graphs, photos, and text regarding a specific geographical issue.</w:t>
      </w:r>
    </w:p>
    <w:p w14:paraId="6F1D52A1" w14:textId="3019376C" w:rsidR="002F47AB" w:rsidRPr="002F47AB" w:rsidRDefault="002F47AB" w:rsidP="002F47AB">
      <w:pPr>
        <w:numPr>
          <w:ilvl w:val="1"/>
          <w:numId w:val="8"/>
        </w:numPr>
      </w:pPr>
      <w:r w:rsidRPr="002F47AB">
        <w:t xml:space="preserve">Culminates in a decision-making exercise (9-mark </w:t>
      </w:r>
      <w:r>
        <w:t>+ 3 SPAG</w:t>
      </w:r>
      <w:r w:rsidRPr="002F47AB">
        <w:t xml:space="preserve"> question) </w:t>
      </w:r>
    </w:p>
    <w:p w14:paraId="52F7DBC7" w14:textId="77777777" w:rsidR="002F47AB" w:rsidRPr="002F47AB" w:rsidRDefault="002F47AB" w:rsidP="002F47AB">
      <w:pPr>
        <w:numPr>
          <w:ilvl w:val="0"/>
          <w:numId w:val="8"/>
        </w:numPr>
      </w:pPr>
      <w:r w:rsidRPr="002F47AB">
        <w:rPr>
          <w:b/>
          <w:bCs/>
        </w:rPr>
        <w:t>Section B: Fieldwork (39 marks)</w:t>
      </w:r>
    </w:p>
    <w:p w14:paraId="09B753B6" w14:textId="5BDEAB71" w:rsidR="002F47AB" w:rsidRPr="002F47AB" w:rsidRDefault="004A626C" w:rsidP="002F47AB">
      <w:pPr>
        <w:numPr>
          <w:ilvl w:val="1"/>
          <w:numId w:val="8"/>
        </w:numPr>
      </w:pPr>
      <w:r>
        <w:rPr>
          <w:b/>
          <w:bCs/>
        </w:rPr>
        <w:t>Unseen</w:t>
      </w:r>
      <w:r w:rsidR="002F47AB" w:rsidRPr="002F47AB">
        <w:rPr>
          <w:b/>
          <w:bCs/>
        </w:rPr>
        <w:t xml:space="preserve"> Fieldwork:</w:t>
      </w:r>
      <w:r w:rsidR="002F47AB" w:rsidRPr="002F47AB">
        <w:t xml:space="preserve"> </w:t>
      </w:r>
      <w:r w:rsidR="0078197F">
        <w:t>Numerical data questions and analysis.</w:t>
      </w:r>
    </w:p>
    <w:p w14:paraId="384C8F93" w14:textId="77777777" w:rsidR="002F47AB" w:rsidRDefault="002F47AB" w:rsidP="006A5D62"/>
    <w:p w14:paraId="3A86B032" w14:textId="77777777" w:rsidR="00A87044" w:rsidRDefault="00A87044" w:rsidP="006A5D62"/>
    <w:p w14:paraId="2AB27A38" w14:textId="77777777" w:rsidR="00A87044" w:rsidRDefault="00A87044" w:rsidP="006A5D62"/>
    <w:p w14:paraId="645684BE" w14:textId="77777777" w:rsidR="00A87044" w:rsidRDefault="00A87044" w:rsidP="006A5D62"/>
    <w:p w14:paraId="359F1961" w14:textId="33BE01BC" w:rsidR="00516EE7" w:rsidRDefault="00516EE7" w:rsidP="00516EE7">
      <w:pPr>
        <w:pStyle w:val="Heading1"/>
        <w:jc w:val="left"/>
      </w:pPr>
      <w:r>
        <w:lastRenderedPageBreak/>
        <w:t>Topic list</w:t>
      </w:r>
    </w:p>
    <w:p w14:paraId="163015BC" w14:textId="77777777" w:rsidR="00B164F3" w:rsidRPr="007E3514" w:rsidRDefault="00B164F3" w:rsidP="00B164F3">
      <w:pPr>
        <w:jc w:val="center"/>
        <w:rPr>
          <w:b/>
          <w:sz w:val="24"/>
        </w:rPr>
      </w:pPr>
      <w:r w:rsidRPr="007E3514">
        <w:rPr>
          <w:b/>
          <w:sz w:val="24"/>
        </w:rPr>
        <w:t>Year 11 GCSE Geography Revision List</w:t>
      </w:r>
    </w:p>
    <w:p w14:paraId="4DBE98F9" w14:textId="77777777" w:rsidR="00B164F3" w:rsidRPr="00E77FEE" w:rsidRDefault="00B164F3" w:rsidP="00B164F3">
      <w:pPr>
        <w:rPr>
          <w:b/>
        </w:rPr>
      </w:pPr>
      <w:r>
        <w:rPr>
          <w:b/>
        </w:rPr>
        <w:t>Paper 2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2714"/>
        <w:gridCol w:w="3389"/>
        <w:gridCol w:w="1921"/>
        <w:gridCol w:w="1848"/>
      </w:tblGrid>
      <w:tr w:rsidR="00B164F3" w14:paraId="62E4FF16" w14:textId="77777777" w:rsidTr="00BB75E7">
        <w:tc>
          <w:tcPr>
            <w:tcW w:w="6103" w:type="dxa"/>
            <w:gridSpan w:val="2"/>
          </w:tcPr>
          <w:p w14:paraId="23FF73D5" w14:textId="77777777" w:rsidR="00B164F3" w:rsidRPr="00E77FEE" w:rsidRDefault="00B164F3" w:rsidP="00BB75E7">
            <w:pPr>
              <w:rPr>
                <w:b/>
              </w:rPr>
            </w:pPr>
            <w:r>
              <w:rPr>
                <w:b/>
              </w:rPr>
              <w:t>SECTION A – Urban issues and challenges</w:t>
            </w:r>
          </w:p>
        </w:tc>
        <w:tc>
          <w:tcPr>
            <w:tcW w:w="1921" w:type="dxa"/>
          </w:tcPr>
          <w:p w14:paraId="1A0B7106" w14:textId="77777777" w:rsidR="00B164F3" w:rsidRDefault="00B164F3" w:rsidP="00BB75E7">
            <w:r>
              <w:rPr>
                <w:b/>
              </w:rPr>
              <w:t>Case Study</w:t>
            </w:r>
          </w:p>
        </w:tc>
        <w:tc>
          <w:tcPr>
            <w:tcW w:w="1848" w:type="dxa"/>
          </w:tcPr>
          <w:p w14:paraId="43FBA0F6" w14:textId="77777777" w:rsidR="00B164F3" w:rsidRDefault="00B164F3" w:rsidP="00BB75E7">
            <w:pPr>
              <w:rPr>
                <w:b/>
              </w:rPr>
            </w:pPr>
            <w:r>
              <w:rPr>
                <w:b/>
              </w:rPr>
              <w:t>Revision completed</w:t>
            </w:r>
          </w:p>
          <w:p w14:paraId="275AD689" w14:textId="77777777" w:rsidR="00B164F3" w:rsidRDefault="00B164F3" w:rsidP="00BB75E7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>
              <w:rPr>
                <w:b/>
              </w:rPr>
              <w:sym w:font="Wingdings" w:char="F0FC"/>
            </w:r>
            <w:r>
              <w:rPr>
                <w:b/>
              </w:rPr>
              <w:t xml:space="preserve"> or x</w:t>
            </w:r>
          </w:p>
        </w:tc>
      </w:tr>
      <w:tr w:rsidR="00B164F3" w14:paraId="095B5B09" w14:textId="77777777" w:rsidTr="00BB75E7">
        <w:tc>
          <w:tcPr>
            <w:tcW w:w="2714" w:type="dxa"/>
            <w:shd w:val="clear" w:color="auto" w:fill="F2F2F2" w:themeFill="background1" w:themeFillShade="F2"/>
          </w:tcPr>
          <w:p w14:paraId="061AED7A" w14:textId="77777777" w:rsidR="00B164F3" w:rsidRDefault="00B164F3" w:rsidP="00BB75E7">
            <w:r>
              <w:t>The urban World</w:t>
            </w:r>
          </w:p>
        </w:tc>
        <w:tc>
          <w:tcPr>
            <w:tcW w:w="3389" w:type="dxa"/>
            <w:shd w:val="clear" w:color="auto" w:fill="F2F2F2" w:themeFill="background1" w:themeFillShade="F2"/>
          </w:tcPr>
          <w:p w14:paraId="521505CF" w14:textId="77777777" w:rsidR="00B164F3" w:rsidRDefault="00B164F3" w:rsidP="00BB75E7"/>
        </w:tc>
        <w:tc>
          <w:tcPr>
            <w:tcW w:w="1921" w:type="dxa"/>
            <w:shd w:val="clear" w:color="auto" w:fill="F2F2F2" w:themeFill="background1" w:themeFillShade="F2"/>
          </w:tcPr>
          <w:p w14:paraId="0B8CC1A6" w14:textId="77777777" w:rsidR="00B164F3" w:rsidRDefault="00B164F3" w:rsidP="00BB75E7"/>
        </w:tc>
        <w:tc>
          <w:tcPr>
            <w:tcW w:w="1848" w:type="dxa"/>
            <w:shd w:val="clear" w:color="auto" w:fill="F2F2F2" w:themeFill="background1" w:themeFillShade="F2"/>
          </w:tcPr>
          <w:p w14:paraId="31EDC2EA" w14:textId="77777777" w:rsidR="00B164F3" w:rsidRDefault="00B164F3" w:rsidP="00BB75E7"/>
        </w:tc>
      </w:tr>
      <w:tr w:rsidR="00B164F3" w14:paraId="3D317128" w14:textId="77777777" w:rsidTr="00BB75E7">
        <w:tc>
          <w:tcPr>
            <w:tcW w:w="2714" w:type="dxa"/>
          </w:tcPr>
          <w:p w14:paraId="10C01B73" w14:textId="77777777" w:rsidR="00B164F3" w:rsidRDefault="00B164F3" w:rsidP="00BB75E7">
            <w:r>
              <w:t>Rio de Janeiro</w:t>
            </w:r>
          </w:p>
        </w:tc>
        <w:tc>
          <w:tcPr>
            <w:tcW w:w="3389" w:type="dxa"/>
          </w:tcPr>
          <w:p w14:paraId="34E9C094" w14:textId="77777777" w:rsidR="00B164F3" w:rsidRDefault="00B164F3" w:rsidP="00BB75E7">
            <w:r>
              <w:t>Emergence of megacities</w:t>
            </w:r>
          </w:p>
        </w:tc>
        <w:tc>
          <w:tcPr>
            <w:tcW w:w="1921" w:type="dxa"/>
          </w:tcPr>
          <w:p w14:paraId="068DB148" w14:textId="77777777" w:rsidR="00B164F3" w:rsidRDefault="00B164F3" w:rsidP="00BB75E7">
            <w:r>
              <w:t>Rio de Janeiro</w:t>
            </w:r>
          </w:p>
        </w:tc>
        <w:tc>
          <w:tcPr>
            <w:tcW w:w="1848" w:type="dxa"/>
          </w:tcPr>
          <w:p w14:paraId="04D6BD86" w14:textId="77777777" w:rsidR="00B164F3" w:rsidRDefault="00B164F3" w:rsidP="00BB75E7"/>
        </w:tc>
      </w:tr>
      <w:tr w:rsidR="00B164F3" w14:paraId="646B1709" w14:textId="77777777" w:rsidTr="00BB75E7">
        <w:tc>
          <w:tcPr>
            <w:tcW w:w="2714" w:type="dxa"/>
          </w:tcPr>
          <w:p w14:paraId="2CCEDD34" w14:textId="50FFD2CE" w:rsidR="00B164F3" w:rsidRPr="0078197F" w:rsidRDefault="0078197F" w:rsidP="00BB75E7">
            <w:pPr>
              <w:rPr>
                <w:b/>
                <w:bCs/>
              </w:rPr>
            </w:pPr>
            <w:r>
              <w:rPr>
                <w:b/>
                <w:bCs/>
              </w:rPr>
              <w:t>SET 1 ONLY IN CLASSROOM</w:t>
            </w:r>
          </w:p>
        </w:tc>
        <w:tc>
          <w:tcPr>
            <w:tcW w:w="3389" w:type="dxa"/>
          </w:tcPr>
          <w:p w14:paraId="1708ED48" w14:textId="77777777" w:rsidR="00B164F3" w:rsidRDefault="00B164F3" w:rsidP="00BB75E7">
            <w:r>
              <w:t>Geography of Rio</w:t>
            </w:r>
          </w:p>
        </w:tc>
        <w:tc>
          <w:tcPr>
            <w:tcW w:w="1921" w:type="dxa"/>
          </w:tcPr>
          <w:p w14:paraId="4C83B162" w14:textId="77777777" w:rsidR="00B164F3" w:rsidRDefault="00B164F3" w:rsidP="00BB75E7"/>
        </w:tc>
        <w:tc>
          <w:tcPr>
            <w:tcW w:w="1848" w:type="dxa"/>
          </w:tcPr>
          <w:p w14:paraId="7338C85A" w14:textId="77777777" w:rsidR="00B164F3" w:rsidRDefault="00B164F3" w:rsidP="00BB75E7"/>
        </w:tc>
      </w:tr>
      <w:tr w:rsidR="00B164F3" w14:paraId="15E22EC4" w14:textId="77777777" w:rsidTr="00BB75E7">
        <w:tc>
          <w:tcPr>
            <w:tcW w:w="2714" w:type="dxa"/>
          </w:tcPr>
          <w:p w14:paraId="7B5F954C" w14:textId="77777777" w:rsidR="00B164F3" w:rsidRDefault="00B164F3" w:rsidP="00BB75E7"/>
        </w:tc>
        <w:tc>
          <w:tcPr>
            <w:tcW w:w="3389" w:type="dxa"/>
          </w:tcPr>
          <w:p w14:paraId="1CEF8D6E" w14:textId="77777777" w:rsidR="00B164F3" w:rsidRDefault="00B164F3" w:rsidP="00BB75E7">
            <w:r>
              <w:t>Social challenges of Rio</w:t>
            </w:r>
          </w:p>
        </w:tc>
        <w:tc>
          <w:tcPr>
            <w:tcW w:w="1921" w:type="dxa"/>
          </w:tcPr>
          <w:p w14:paraId="2D118283" w14:textId="77777777" w:rsidR="00B164F3" w:rsidRDefault="00B164F3" w:rsidP="00BB75E7"/>
        </w:tc>
        <w:tc>
          <w:tcPr>
            <w:tcW w:w="1848" w:type="dxa"/>
          </w:tcPr>
          <w:p w14:paraId="13C8B55B" w14:textId="77777777" w:rsidR="00B164F3" w:rsidRDefault="00B164F3" w:rsidP="00BB75E7"/>
        </w:tc>
      </w:tr>
      <w:tr w:rsidR="00B164F3" w14:paraId="1CE75FD6" w14:textId="77777777" w:rsidTr="00BB75E7">
        <w:tc>
          <w:tcPr>
            <w:tcW w:w="2714" w:type="dxa"/>
          </w:tcPr>
          <w:p w14:paraId="2128CC5A" w14:textId="77777777" w:rsidR="00B164F3" w:rsidRDefault="00B164F3" w:rsidP="00BB75E7"/>
        </w:tc>
        <w:tc>
          <w:tcPr>
            <w:tcW w:w="3389" w:type="dxa"/>
          </w:tcPr>
          <w:p w14:paraId="3534668C" w14:textId="77777777" w:rsidR="00B164F3" w:rsidRDefault="00B164F3" w:rsidP="00BB75E7">
            <w:r>
              <w:t>Economic challenges of Rio</w:t>
            </w:r>
          </w:p>
        </w:tc>
        <w:tc>
          <w:tcPr>
            <w:tcW w:w="1921" w:type="dxa"/>
          </w:tcPr>
          <w:p w14:paraId="364ED822" w14:textId="77777777" w:rsidR="00B164F3" w:rsidRDefault="00B164F3" w:rsidP="00BB75E7"/>
        </w:tc>
        <w:tc>
          <w:tcPr>
            <w:tcW w:w="1848" w:type="dxa"/>
          </w:tcPr>
          <w:p w14:paraId="09C670F0" w14:textId="77777777" w:rsidR="00B164F3" w:rsidRDefault="00B164F3" w:rsidP="00BB75E7"/>
        </w:tc>
      </w:tr>
      <w:tr w:rsidR="00B164F3" w14:paraId="2FC898B7" w14:textId="77777777" w:rsidTr="00BB75E7">
        <w:tc>
          <w:tcPr>
            <w:tcW w:w="2714" w:type="dxa"/>
          </w:tcPr>
          <w:p w14:paraId="73545481" w14:textId="77777777" w:rsidR="00B164F3" w:rsidRDefault="00B164F3" w:rsidP="00BB75E7"/>
        </w:tc>
        <w:tc>
          <w:tcPr>
            <w:tcW w:w="3389" w:type="dxa"/>
          </w:tcPr>
          <w:p w14:paraId="053AC8CF" w14:textId="77777777" w:rsidR="00B164F3" w:rsidRDefault="00B164F3" w:rsidP="00BB75E7">
            <w:r>
              <w:t>Improving Rio’s environment</w:t>
            </w:r>
          </w:p>
        </w:tc>
        <w:tc>
          <w:tcPr>
            <w:tcW w:w="1921" w:type="dxa"/>
          </w:tcPr>
          <w:p w14:paraId="3B366F10" w14:textId="77777777" w:rsidR="00B164F3" w:rsidRDefault="00B164F3" w:rsidP="00BB75E7"/>
        </w:tc>
        <w:tc>
          <w:tcPr>
            <w:tcW w:w="1848" w:type="dxa"/>
          </w:tcPr>
          <w:p w14:paraId="324F85B1" w14:textId="77777777" w:rsidR="00B164F3" w:rsidRDefault="00B164F3" w:rsidP="00BB75E7"/>
        </w:tc>
      </w:tr>
      <w:tr w:rsidR="00B164F3" w14:paraId="5482EF93" w14:textId="77777777" w:rsidTr="00BB75E7">
        <w:tc>
          <w:tcPr>
            <w:tcW w:w="2714" w:type="dxa"/>
          </w:tcPr>
          <w:p w14:paraId="3D976DE9" w14:textId="77777777" w:rsidR="00B164F3" w:rsidRDefault="00B164F3" w:rsidP="00BB75E7"/>
        </w:tc>
        <w:tc>
          <w:tcPr>
            <w:tcW w:w="3389" w:type="dxa"/>
          </w:tcPr>
          <w:p w14:paraId="75605DC8" w14:textId="77777777" w:rsidR="00B164F3" w:rsidRDefault="00B164F3" w:rsidP="00BB75E7">
            <w:r>
              <w:t>Managing the growth of squatter settlements</w:t>
            </w:r>
          </w:p>
        </w:tc>
        <w:tc>
          <w:tcPr>
            <w:tcW w:w="1921" w:type="dxa"/>
          </w:tcPr>
          <w:p w14:paraId="0CFAAF34" w14:textId="77777777" w:rsidR="00B164F3" w:rsidRDefault="00B164F3" w:rsidP="00BB75E7"/>
        </w:tc>
        <w:tc>
          <w:tcPr>
            <w:tcW w:w="1848" w:type="dxa"/>
          </w:tcPr>
          <w:p w14:paraId="082026F3" w14:textId="77777777" w:rsidR="00B164F3" w:rsidRDefault="00B164F3" w:rsidP="00BB75E7"/>
        </w:tc>
      </w:tr>
      <w:tr w:rsidR="00B164F3" w14:paraId="6A4226C7" w14:textId="77777777" w:rsidTr="00BB75E7">
        <w:tc>
          <w:tcPr>
            <w:tcW w:w="2714" w:type="dxa"/>
          </w:tcPr>
          <w:p w14:paraId="3E2DB631" w14:textId="77777777" w:rsidR="00B164F3" w:rsidRDefault="00B164F3" w:rsidP="00BB75E7"/>
        </w:tc>
        <w:tc>
          <w:tcPr>
            <w:tcW w:w="3389" w:type="dxa"/>
          </w:tcPr>
          <w:p w14:paraId="7AB33CD4" w14:textId="77777777" w:rsidR="00B164F3" w:rsidRDefault="00B164F3" w:rsidP="00BB75E7">
            <w:r>
              <w:t>Planning for Rio’s urban poor</w:t>
            </w:r>
          </w:p>
        </w:tc>
        <w:tc>
          <w:tcPr>
            <w:tcW w:w="1921" w:type="dxa"/>
          </w:tcPr>
          <w:p w14:paraId="493198B6" w14:textId="77777777" w:rsidR="00B164F3" w:rsidRDefault="00B164F3" w:rsidP="00BB75E7"/>
        </w:tc>
        <w:tc>
          <w:tcPr>
            <w:tcW w:w="1848" w:type="dxa"/>
          </w:tcPr>
          <w:p w14:paraId="0EBC5629" w14:textId="77777777" w:rsidR="00B164F3" w:rsidRDefault="00B164F3" w:rsidP="00BB75E7"/>
        </w:tc>
      </w:tr>
      <w:tr w:rsidR="00B164F3" w14:paraId="136F834F" w14:textId="77777777" w:rsidTr="00BB75E7">
        <w:tc>
          <w:tcPr>
            <w:tcW w:w="6103" w:type="dxa"/>
            <w:gridSpan w:val="2"/>
            <w:shd w:val="clear" w:color="auto" w:fill="F2F2F2" w:themeFill="background1" w:themeFillShade="F2"/>
          </w:tcPr>
          <w:p w14:paraId="2499EE1C" w14:textId="77777777" w:rsidR="00B164F3" w:rsidRPr="00E77FEE" w:rsidRDefault="00B164F3" w:rsidP="00BB75E7">
            <w:pPr>
              <w:rPr>
                <w:b/>
              </w:rPr>
            </w:pPr>
            <w:r>
              <w:rPr>
                <w:b/>
              </w:rPr>
              <w:t>SECTION C – The challenges of resource management</w:t>
            </w:r>
          </w:p>
        </w:tc>
        <w:tc>
          <w:tcPr>
            <w:tcW w:w="1921" w:type="dxa"/>
            <w:shd w:val="clear" w:color="auto" w:fill="F2F2F2" w:themeFill="background1" w:themeFillShade="F2"/>
          </w:tcPr>
          <w:p w14:paraId="40507BCB" w14:textId="77777777" w:rsidR="00B164F3" w:rsidRDefault="00B164F3" w:rsidP="00BB75E7">
            <w:r>
              <w:rPr>
                <w:b/>
              </w:rPr>
              <w:t>Case Study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14:paraId="6AA9E97E" w14:textId="77777777" w:rsidR="00B164F3" w:rsidRDefault="00B164F3" w:rsidP="00BB75E7">
            <w:pPr>
              <w:rPr>
                <w:b/>
              </w:rPr>
            </w:pPr>
          </w:p>
        </w:tc>
      </w:tr>
      <w:tr w:rsidR="00B164F3" w14:paraId="1F14B409" w14:textId="77777777" w:rsidTr="00BB75E7">
        <w:tc>
          <w:tcPr>
            <w:tcW w:w="2714" w:type="dxa"/>
          </w:tcPr>
          <w:p w14:paraId="380D1CD4" w14:textId="77777777" w:rsidR="00B164F3" w:rsidRDefault="00B164F3" w:rsidP="00BB75E7">
            <w:r>
              <w:t>Resource Management</w:t>
            </w:r>
          </w:p>
        </w:tc>
        <w:tc>
          <w:tcPr>
            <w:tcW w:w="3389" w:type="dxa"/>
          </w:tcPr>
          <w:p w14:paraId="6A17D485" w14:textId="77777777" w:rsidR="00B164F3" w:rsidRDefault="00B164F3" w:rsidP="00BB75E7">
            <w:r>
              <w:t>The global distribution of resources</w:t>
            </w:r>
          </w:p>
        </w:tc>
        <w:tc>
          <w:tcPr>
            <w:tcW w:w="1921" w:type="dxa"/>
          </w:tcPr>
          <w:p w14:paraId="2F40D48C" w14:textId="77777777" w:rsidR="00B164F3" w:rsidRDefault="00B164F3" w:rsidP="00BB75E7"/>
        </w:tc>
        <w:tc>
          <w:tcPr>
            <w:tcW w:w="1848" w:type="dxa"/>
          </w:tcPr>
          <w:p w14:paraId="6526DDB7" w14:textId="77777777" w:rsidR="00B164F3" w:rsidRDefault="00B164F3" w:rsidP="00BB75E7"/>
        </w:tc>
      </w:tr>
      <w:tr w:rsidR="00B164F3" w14:paraId="7A6355F6" w14:textId="77777777" w:rsidTr="00BB75E7">
        <w:tc>
          <w:tcPr>
            <w:tcW w:w="2714" w:type="dxa"/>
          </w:tcPr>
          <w:p w14:paraId="784B8F17" w14:textId="77777777" w:rsidR="00B164F3" w:rsidRDefault="00B164F3" w:rsidP="00BB75E7"/>
        </w:tc>
        <w:tc>
          <w:tcPr>
            <w:tcW w:w="3389" w:type="dxa"/>
          </w:tcPr>
          <w:p w14:paraId="05BD4CAF" w14:textId="77777777" w:rsidR="00B164F3" w:rsidRDefault="00B164F3" w:rsidP="00BB75E7">
            <w:r>
              <w:t>Provision of food in UK</w:t>
            </w:r>
          </w:p>
        </w:tc>
        <w:tc>
          <w:tcPr>
            <w:tcW w:w="1921" w:type="dxa"/>
          </w:tcPr>
          <w:p w14:paraId="4A339BA2" w14:textId="77777777" w:rsidR="00B164F3" w:rsidRDefault="00B164F3" w:rsidP="00BB75E7"/>
        </w:tc>
        <w:tc>
          <w:tcPr>
            <w:tcW w:w="1848" w:type="dxa"/>
          </w:tcPr>
          <w:p w14:paraId="38E66953" w14:textId="77777777" w:rsidR="00B164F3" w:rsidRDefault="00B164F3" w:rsidP="00BB75E7"/>
        </w:tc>
      </w:tr>
      <w:tr w:rsidR="00B164F3" w14:paraId="2A24F37A" w14:textId="77777777" w:rsidTr="00BB75E7">
        <w:tc>
          <w:tcPr>
            <w:tcW w:w="2714" w:type="dxa"/>
          </w:tcPr>
          <w:p w14:paraId="4FE5C324" w14:textId="77777777" w:rsidR="00B164F3" w:rsidRDefault="00B164F3" w:rsidP="00BB75E7"/>
        </w:tc>
        <w:tc>
          <w:tcPr>
            <w:tcW w:w="3389" w:type="dxa"/>
          </w:tcPr>
          <w:p w14:paraId="3C7C10D3" w14:textId="77777777" w:rsidR="00B164F3" w:rsidRDefault="00B164F3" w:rsidP="00BB75E7">
            <w:r>
              <w:t>Provision of water in UK</w:t>
            </w:r>
          </w:p>
        </w:tc>
        <w:tc>
          <w:tcPr>
            <w:tcW w:w="1921" w:type="dxa"/>
          </w:tcPr>
          <w:p w14:paraId="7E9E32D5" w14:textId="77777777" w:rsidR="00B164F3" w:rsidRDefault="00B164F3" w:rsidP="00BB75E7"/>
        </w:tc>
        <w:tc>
          <w:tcPr>
            <w:tcW w:w="1848" w:type="dxa"/>
          </w:tcPr>
          <w:p w14:paraId="161120D3" w14:textId="77777777" w:rsidR="00B164F3" w:rsidRDefault="00B164F3" w:rsidP="00BB75E7"/>
        </w:tc>
      </w:tr>
      <w:tr w:rsidR="00B164F3" w14:paraId="0DFF0DE0" w14:textId="77777777" w:rsidTr="00BB75E7">
        <w:tc>
          <w:tcPr>
            <w:tcW w:w="2714" w:type="dxa"/>
          </w:tcPr>
          <w:p w14:paraId="669D6B55" w14:textId="77777777" w:rsidR="00B164F3" w:rsidRDefault="00B164F3" w:rsidP="00BB75E7"/>
        </w:tc>
        <w:tc>
          <w:tcPr>
            <w:tcW w:w="3389" w:type="dxa"/>
          </w:tcPr>
          <w:p w14:paraId="402B77D1" w14:textId="77777777" w:rsidR="00B164F3" w:rsidRDefault="00B164F3" w:rsidP="00BB75E7">
            <w:r>
              <w:t>Provision of energy in UK</w:t>
            </w:r>
          </w:p>
        </w:tc>
        <w:tc>
          <w:tcPr>
            <w:tcW w:w="1921" w:type="dxa"/>
          </w:tcPr>
          <w:p w14:paraId="5EA061E5" w14:textId="77777777" w:rsidR="00B164F3" w:rsidRDefault="00B164F3" w:rsidP="00BB75E7"/>
        </w:tc>
        <w:tc>
          <w:tcPr>
            <w:tcW w:w="1848" w:type="dxa"/>
          </w:tcPr>
          <w:p w14:paraId="49D86748" w14:textId="77777777" w:rsidR="00B164F3" w:rsidRDefault="00B164F3" w:rsidP="00BB75E7"/>
        </w:tc>
      </w:tr>
      <w:tr w:rsidR="00B164F3" w14:paraId="564A61BA" w14:textId="77777777" w:rsidTr="00BB75E7">
        <w:tc>
          <w:tcPr>
            <w:tcW w:w="9872" w:type="dxa"/>
            <w:gridSpan w:val="4"/>
          </w:tcPr>
          <w:p w14:paraId="0CC40040" w14:textId="77777777" w:rsidR="00B164F3" w:rsidRPr="005C15D8" w:rsidRDefault="00B164F3" w:rsidP="00BB75E7">
            <w:pPr>
              <w:rPr>
                <w:b/>
              </w:rPr>
            </w:pPr>
            <w:r w:rsidRPr="005C15D8">
              <w:rPr>
                <w:b/>
              </w:rPr>
              <w:t>Choose either  Water / Energy</w:t>
            </w:r>
          </w:p>
        </w:tc>
      </w:tr>
      <w:tr w:rsidR="00B164F3" w14:paraId="2611F77B" w14:textId="77777777" w:rsidTr="00BB75E7">
        <w:tc>
          <w:tcPr>
            <w:tcW w:w="2714" w:type="dxa"/>
          </w:tcPr>
          <w:p w14:paraId="7E940B89" w14:textId="77777777" w:rsidR="00B164F3" w:rsidRPr="00B164F3" w:rsidRDefault="00B164F3" w:rsidP="00BB75E7">
            <w:pPr>
              <w:rPr>
                <w:b/>
                <w:bCs/>
              </w:rPr>
            </w:pPr>
            <w:r w:rsidRPr="00B164F3">
              <w:rPr>
                <w:b/>
                <w:bCs/>
              </w:rPr>
              <w:t>Water Management</w:t>
            </w:r>
          </w:p>
        </w:tc>
        <w:tc>
          <w:tcPr>
            <w:tcW w:w="3389" w:type="dxa"/>
          </w:tcPr>
          <w:p w14:paraId="108B875A" w14:textId="77777777" w:rsidR="00B164F3" w:rsidRDefault="00B164F3" w:rsidP="00BB75E7">
            <w:r>
              <w:t>Global water supply</w:t>
            </w:r>
          </w:p>
        </w:tc>
        <w:tc>
          <w:tcPr>
            <w:tcW w:w="1921" w:type="dxa"/>
          </w:tcPr>
          <w:p w14:paraId="53D42F7B" w14:textId="77777777" w:rsidR="00B164F3" w:rsidRDefault="00B164F3" w:rsidP="00BB75E7">
            <w:r>
              <w:t xml:space="preserve">Lesotho Highland Water Project </w:t>
            </w:r>
          </w:p>
        </w:tc>
        <w:tc>
          <w:tcPr>
            <w:tcW w:w="1848" w:type="dxa"/>
          </w:tcPr>
          <w:p w14:paraId="0E2E6CD6" w14:textId="77777777" w:rsidR="00B164F3" w:rsidRDefault="00B164F3" w:rsidP="00BB75E7"/>
        </w:tc>
      </w:tr>
      <w:tr w:rsidR="00B164F3" w14:paraId="1D0E3C03" w14:textId="77777777" w:rsidTr="00BB75E7">
        <w:tc>
          <w:tcPr>
            <w:tcW w:w="2714" w:type="dxa"/>
          </w:tcPr>
          <w:p w14:paraId="1A4FE3D5" w14:textId="77777777" w:rsidR="00B164F3" w:rsidRDefault="00B164F3" w:rsidP="00BB75E7"/>
        </w:tc>
        <w:tc>
          <w:tcPr>
            <w:tcW w:w="3389" w:type="dxa"/>
          </w:tcPr>
          <w:p w14:paraId="05E4140F" w14:textId="77777777" w:rsidR="00B164F3" w:rsidRDefault="00B164F3" w:rsidP="00BB75E7">
            <w:r>
              <w:t>The impact of water insecurity</w:t>
            </w:r>
          </w:p>
        </w:tc>
        <w:tc>
          <w:tcPr>
            <w:tcW w:w="1921" w:type="dxa"/>
          </w:tcPr>
          <w:p w14:paraId="19E24756" w14:textId="77777777" w:rsidR="00B164F3" w:rsidRDefault="00B164F3" w:rsidP="00BB75E7"/>
        </w:tc>
        <w:tc>
          <w:tcPr>
            <w:tcW w:w="1848" w:type="dxa"/>
          </w:tcPr>
          <w:p w14:paraId="18D77773" w14:textId="77777777" w:rsidR="00B164F3" w:rsidRDefault="00B164F3" w:rsidP="00BB75E7"/>
        </w:tc>
      </w:tr>
      <w:tr w:rsidR="00B164F3" w14:paraId="6A5D9FE0" w14:textId="77777777" w:rsidTr="00BB75E7">
        <w:tc>
          <w:tcPr>
            <w:tcW w:w="2714" w:type="dxa"/>
          </w:tcPr>
          <w:p w14:paraId="462112A3" w14:textId="77777777" w:rsidR="00B164F3" w:rsidRDefault="00B164F3" w:rsidP="00BB75E7"/>
        </w:tc>
        <w:tc>
          <w:tcPr>
            <w:tcW w:w="3389" w:type="dxa"/>
          </w:tcPr>
          <w:p w14:paraId="7DD4BEFE" w14:textId="77777777" w:rsidR="00B164F3" w:rsidRDefault="00B164F3" w:rsidP="00BB75E7">
            <w:r>
              <w:t>How can water supply be increased?</w:t>
            </w:r>
          </w:p>
        </w:tc>
        <w:tc>
          <w:tcPr>
            <w:tcW w:w="1921" w:type="dxa"/>
          </w:tcPr>
          <w:p w14:paraId="65B016EC" w14:textId="77777777" w:rsidR="00B164F3" w:rsidRDefault="00B164F3" w:rsidP="00BB75E7">
            <w:r>
              <w:t>Wakal River Basin Project</w:t>
            </w:r>
          </w:p>
        </w:tc>
        <w:tc>
          <w:tcPr>
            <w:tcW w:w="1848" w:type="dxa"/>
          </w:tcPr>
          <w:p w14:paraId="2F6C574B" w14:textId="77777777" w:rsidR="00B164F3" w:rsidRDefault="00B164F3" w:rsidP="00BB75E7"/>
        </w:tc>
      </w:tr>
      <w:tr w:rsidR="00B164F3" w14:paraId="0CC4791C" w14:textId="77777777" w:rsidTr="00BB75E7">
        <w:tc>
          <w:tcPr>
            <w:tcW w:w="2714" w:type="dxa"/>
          </w:tcPr>
          <w:p w14:paraId="24CB4718" w14:textId="77777777" w:rsidR="00B164F3" w:rsidRDefault="00B164F3" w:rsidP="00BB75E7"/>
        </w:tc>
        <w:tc>
          <w:tcPr>
            <w:tcW w:w="3389" w:type="dxa"/>
          </w:tcPr>
          <w:p w14:paraId="25731AB8" w14:textId="77777777" w:rsidR="00B164F3" w:rsidRDefault="00B164F3" w:rsidP="00BB75E7">
            <w:r>
              <w:t>Sustainable water supplies</w:t>
            </w:r>
          </w:p>
        </w:tc>
        <w:tc>
          <w:tcPr>
            <w:tcW w:w="1921" w:type="dxa"/>
          </w:tcPr>
          <w:p w14:paraId="4BD4C4C2" w14:textId="77777777" w:rsidR="00B164F3" w:rsidRDefault="00B164F3" w:rsidP="00BB75E7"/>
        </w:tc>
        <w:tc>
          <w:tcPr>
            <w:tcW w:w="1848" w:type="dxa"/>
          </w:tcPr>
          <w:p w14:paraId="3C8D1DFE" w14:textId="77777777" w:rsidR="00B164F3" w:rsidRDefault="00B164F3" w:rsidP="00BB75E7"/>
        </w:tc>
      </w:tr>
      <w:tr w:rsidR="00B164F3" w14:paraId="2E6EBB5E" w14:textId="77777777" w:rsidTr="00BB75E7">
        <w:tc>
          <w:tcPr>
            <w:tcW w:w="2714" w:type="dxa"/>
          </w:tcPr>
          <w:p w14:paraId="6866E6DC" w14:textId="77777777" w:rsidR="00B164F3" w:rsidRDefault="00B164F3" w:rsidP="00BB75E7"/>
        </w:tc>
        <w:tc>
          <w:tcPr>
            <w:tcW w:w="3389" w:type="dxa"/>
          </w:tcPr>
          <w:p w14:paraId="4EB36EE5" w14:textId="77777777" w:rsidR="00B164F3" w:rsidRDefault="00B164F3" w:rsidP="00BB75E7">
            <w:r>
              <w:t>How can water supply be increased?</w:t>
            </w:r>
          </w:p>
        </w:tc>
        <w:tc>
          <w:tcPr>
            <w:tcW w:w="1921" w:type="dxa"/>
          </w:tcPr>
          <w:p w14:paraId="54B23363" w14:textId="77777777" w:rsidR="00B164F3" w:rsidRDefault="00B164F3" w:rsidP="00BB75E7"/>
        </w:tc>
        <w:tc>
          <w:tcPr>
            <w:tcW w:w="1848" w:type="dxa"/>
          </w:tcPr>
          <w:p w14:paraId="536A41E4" w14:textId="77777777" w:rsidR="00B164F3" w:rsidRDefault="00B164F3" w:rsidP="00BB75E7"/>
        </w:tc>
      </w:tr>
      <w:tr w:rsidR="00B164F3" w14:paraId="66BED938" w14:textId="77777777" w:rsidTr="00BB75E7">
        <w:tc>
          <w:tcPr>
            <w:tcW w:w="2714" w:type="dxa"/>
          </w:tcPr>
          <w:p w14:paraId="6916E26F" w14:textId="77777777" w:rsidR="00B164F3" w:rsidRPr="00B164F3" w:rsidRDefault="00B164F3" w:rsidP="00BB75E7">
            <w:pPr>
              <w:rPr>
                <w:b/>
                <w:bCs/>
              </w:rPr>
            </w:pPr>
            <w:r w:rsidRPr="00B164F3">
              <w:rPr>
                <w:b/>
                <w:bCs/>
              </w:rPr>
              <w:t>Energy Management</w:t>
            </w:r>
          </w:p>
        </w:tc>
        <w:tc>
          <w:tcPr>
            <w:tcW w:w="3389" w:type="dxa"/>
          </w:tcPr>
          <w:p w14:paraId="2DF99BA2" w14:textId="77777777" w:rsidR="00B164F3" w:rsidRDefault="00B164F3" w:rsidP="00BB75E7">
            <w:r>
              <w:t>Global energy supply and demand</w:t>
            </w:r>
          </w:p>
        </w:tc>
        <w:tc>
          <w:tcPr>
            <w:tcW w:w="1921" w:type="dxa"/>
          </w:tcPr>
          <w:p w14:paraId="5BD4717D" w14:textId="77777777" w:rsidR="00B164F3" w:rsidRDefault="00B164F3" w:rsidP="00BB75E7">
            <w:r>
              <w:t xml:space="preserve">The Chambamontera micr-hydro scheme </w:t>
            </w:r>
          </w:p>
        </w:tc>
        <w:tc>
          <w:tcPr>
            <w:tcW w:w="1848" w:type="dxa"/>
          </w:tcPr>
          <w:p w14:paraId="0012A7DF" w14:textId="77777777" w:rsidR="00B164F3" w:rsidRDefault="00B164F3" w:rsidP="00BB75E7"/>
        </w:tc>
      </w:tr>
      <w:tr w:rsidR="00B164F3" w14:paraId="040E30FD" w14:textId="77777777" w:rsidTr="00BB75E7">
        <w:tc>
          <w:tcPr>
            <w:tcW w:w="2714" w:type="dxa"/>
          </w:tcPr>
          <w:p w14:paraId="42A036ED" w14:textId="77777777" w:rsidR="00B164F3" w:rsidRDefault="00B164F3" w:rsidP="00BB75E7"/>
        </w:tc>
        <w:tc>
          <w:tcPr>
            <w:tcW w:w="3389" w:type="dxa"/>
          </w:tcPr>
          <w:p w14:paraId="1767F3B3" w14:textId="77777777" w:rsidR="00B164F3" w:rsidRDefault="00B164F3" w:rsidP="00BB75E7">
            <w:r>
              <w:t>The impact of energy insecurity</w:t>
            </w:r>
          </w:p>
        </w:tc>
        <w:tc>
          <w:tcPr>
            <w:tcW w:w="1921" w:type="dxa"/>
          </w:tcPr>
          <w:p w14:paraId="09FCC617" w14:textId="77777777" w:rsidR="00B164F3" w:rsidRDefault="00B164F3" w:rsidP="00BB75E7"/>
        </w:tc>
        <w:tc>
          <w:tcPr>
            <w:tcW w:w="1848" w:type="dxa"/>
          </w:tcPr>
          <w:p w14:paraId="41480C57" w14:textId="77777777" w:rsidR="00B164F3" w:rsidRDefault="00B164F3" w:rsidP="00BB75E7"/>
        </w:tc>
      </w:tr>
      <w:tr w:rsidR="00B164F3" w14:paraId="118AD879" w14:textId="77777777" w:rsidTr="00BB75E7">
        <w:tc>
          <w:tcPr>
            <w:tcW w:w="2714" w:type="dxa"/>
          </w:tcPr>
          <w:p w14:paraId="2F7A030C" w14:textId="77777777" w:rsidR="00B164F3" w:rsidRDefault="00B164F3" w:rsidP="00BB75E7"/>
        </w:tc>
        <w:tc>
          <w:tcPr>
            <w:tcW w:w="3389" w:type="dxa"/>
          </w:tcPr>
          <w:p w14:paraId="76D3B27B" w14:textId="77777777" w:rsidR="00B164F3" w:rsidRDefault="00B164F3" w:rsidP="00BB75E7">
            <w:r>
              <w:t>Strategies to increase energy supply</w:t>
            </w:r>
          </w:p>
        </w:tc>
        <w:tc>
          <w:tcPr>
            <w:tcW w:w="1921" w:type="dxa"/>
          </w:tcPr>
          <w:p w14:paraId="327311B2" w14:textId="77777777" w:rsidR="00B164F3" w:rsidRDefault="00B164F3" w:rsidP="00BB75E7"/>
        </w:tc>
        <w:tc>
          <w:tcPr>
            <w:tcW w:w="1848" w:type="dxa"/>
          </w:tcPr>
          <w:p w14:paraId="037A9AA2" w14:textId="77777777" w:rsidR="00B164F3" w:rsidRDefault="00B164F3" w:rsidP="00BB75E7"/>
        </w:tc>
      </w:tr>
      <w:tr w:rsidR="00B164F3" w14:paraId="23C60C70" w14:textId="77777777" w:rsidTr="00BB75E7">
        <w:tc>
          <w:tcPr>
            <w:tcW w:w="2714" w:type="dxa"/>
          </w:tcPr>
          <w:p w14:paraId="169F6676" w14:textId="77777777" w:rsidR="00B164F3" w:rsidRDefault="00B164F3" w:rsidP="00BB75E7"/>
        </w:tc>
        <w:tc>
          <w:tcPr>
            <w:tcW w:w="3389" w:type="dxa"/>
          </w:tcPr>
          <w:p w14:paraId="7C2A81CC" w14:textId="77777777" w:rsidR="00B164F3" w:rsidRDefault="00B164F3" w:rsidP="00BB75E7">
            <w:r>
              <w:t>Gas – a non-renewable resource</w:t>
            </w:r>
          </w:p>
        </w:tc>
        <w:tc>
          <w:tcPr>
            <w:tcW w:w="1921" w:type="dxa"/>
          </w:tcPr>
          <w:p w14:paraId="05C27383" w14:textId="77777777" w:rsidR="00B164F3" w:rsidRDefault="00B164F3" w:rsidP="00BB75E7"/>
        </w:tc>
        <w:tc>
          <w:tcPr>
            <w:tcW w:w="1848" w:type="dxa"/>
          </w:tcPr>
          <w:p w14:paraId="0FD61A92" w14:textId="77777777" w:rsidR="00B164F3" w:rsidRDefault="00B164F3" w:rsidP="00BB75E7"/>
        </w:tc>
      </w:tr>
      <w:tr w:rsidR="00B164F3" w14:paraId="31BF92D1" w14:textId="77777777" w:rsidTr="00BB75E7">
        <w:tc>
          <w:tcPr>
            <w:tcW w:w="2714" w:type="dxa"/>
          </w:tcPr>
          <w:p w14:paraId="7FD7DD68" w14:textId="77777777" w:rsidR="00B164F3" w:rsidRDefault="00B164F3" w:rsidP="00BB75E7"/>
        </w:tc>
        <w:tc>
          <w:tcPr>
            <w:tcW w:w="3389" w:type="dxa"/>
          </w:tcPr>
          <w:p w14:paraId="1755CBE1" w14:textId="77777777" w:rsidR="00B164F3" w:rsidRDefault="00B164F3" w:rsidP="00BB75E7">
            <w:r>
              <w:t>Sustainable energy use</w:t>
            </w:r>
          </w:p>
        </w:tc>
        <w:tc>
          <w:tcPr>
            <w:tcW w:w="1921" w:type="dxa"/>
          </w:tcPr>
          <w:p w14:paraId="517B3C32" w14:textId="77777777" w:rsidR="00B164F3" w:rsidRDefault="00B164F3" w:rsidP="00BB75E7"/>
        </w:tc>
        <w:tc>
          <w:tcPr>
            <w:tcW w:w="1848" w:type="dxa"/>
          </w:tcPr>
          <w:p w14:paraId="7FC1329C" w14:textId="77777777" w:rsidR="00B164F3" w:rsidRDefault="00B164F3" w:rsidP="00BB75E7"/>
        </w:tc>
      </w:tr>
      <w:tr w:rsidR="00534585" w14:paraId="7F0941A8" w14:textId="77777777" w:rsidTr="00BB75E7">
        <w:tc>
          <w:tcPr>
            <w:tcW w:w="2714" w:type="dxa"/>
          </w:tcPr>
          <w:p w14:paraId="5591EC5B" w14:textId="7D9155D1" w:rsidR="00534585" w:rsidRPr="00B164F3" w:rsidRDefault="00534585" w:rsidP="00534585">
            <w:pPr>
              <w:rPr>
                <w:b/>
                <w:bCs/>
              </w:rPr>
            </w:pPr>
            <w:r>
              <w:rPr>
                <w:b/>
                <w:bCs/>
              </w:rPr>
              <w:t>Food</w:t>
            </w:r>
            <w:r w:rsidRPr="00B164F3">
              <w:rPr>
                <w:b/>
                <w:bCs/>
              </w:rPr>
              <w:t xml:space="preserve"> Management</w:t>
            </w:r>
          </w:p>
        </w:tc>
        <w:tc>
          <w:tcPr>
            <w:tcW w:w="3389" w:type="dxa"/>
          </w:tcPr>
          <w:p w14:paraId="5A254842" w14:textId="1FC69E4D" w:rsidR="00534585" w:rsidRDefault="00534585" w:rsidP="00534585">
            <w:r>
              <w:t>Global food supply and demand</w:t>
            </w:r>
          </w:p>
        </w:tc>
        <w:tc>
          <w:tcPr>
            <w:tcW w:w="1921" w:type="dxa"/>
          </w:tcPr>
          <w:p w14:paraId="6351E6B7" w14:textId="557B8547" w:rsidR="00534585" w:rsidRDefault="00B70ACB" w:rsidP="00534585">
            <w:r>
              <w:t>Makueni, Kenya</w:t>
            </w:r>
            <w:r w:rsidR="00534585">
              <w:t xml:space="preserve"> </w:t>
            </w:r>
          </w:p>
        </w:tc>
        <w:tc>
          <w:tcPr>
            <w:tcW w:w="1848" w:type="dxa"/>
          </w:tcPr>
          <w:p w14:paraId="580CD30B" w14:textId="77777777" w:rsidR="00534585" w:rsidRDefault="00534585" w:rsidP="00534585"/>
        </w:tc>
      </w:tr>
      <w:tr w:rsidR="00B70ACB" w14:paraId="37FB39A4" w14:textId="77777777" w:rsidTr="00BB75E7">
        <w:tc>
          <w:tcPr>
            <w:tcW w:w="2714" w:type="dxa"/>
          </w:tcPr>
          <w:p w14:paraId="16A5D8A5" w14:textId="77777777" w:rsidR="00B70ACB" w:rsidRDefault="00B70ACB" w:rsidP="00B70ACB">
            <w:pPr>
              <w:rPr>
                <w:b/>
                <w:bCs/>
              </w:rPr>
            </w:pPr>
          </w:p>
        </w:tc>
        <w:tc>
          <w:tcPr>
            <w:tcW w:w="3389" w:type="dxa"/>
          </w:tcPr>
          <w:p w14:paraId="7374E976" w14:textId="32816D59" w:rsidR="00B70ACB" w:rsidRDefault="00440AF1" w:rsidP="00B70ACB">
            <w:r>
              <w:t>Impact of food insecurity</w:t>
            </w:r>
          </w:p>
        </w:tc>
        <w:tc>
          <w:tcPr>
            <w:tcW w:w="1921" w:type="dxa"/>
          </w:tcPr>
          <w:p w14:paraId="672D448F" w14:textId="77777777" w:rsidR="00B70ACB" w:rsidRDefault="00B70ACB" w:rsidP="00B70ACB"/>
        </w:tc>
        <w:tc>
          <w:tcPr>
            <w:tcW w:w="1848" w:type="dxa"/>
          </w:tcPr>
          <w:p w14:paraId="4EAC02FB" w14:textId="77777777" w:rsidR="00B70ACB" w:rsidRDefault="00B70ACB" w:rsidP="00B70ACB"/>
        </w:tc>
      </w:tr>
      <w:tr w:rsidR="00B70ACB" w14:paraId="3AA0FCBD" w14:textId="77777777" w:rsidTr="00BB75E7">
        <w:tc>
          <w:tcPr>
            <w:tcW w:w="2714" w:type="dxa"/>
          </w:tcPr>
          <w:p w14:paraId="521F54D8" w14:textId="77777777" w:rsidR="00B70ACB" w:rsidRDefault="00B70ACB" w:rsidP="00B70ACB">
            <w:pPr>
              <w:rPr>
                <w:b/>
                <w:bCs/>
              </w:rPr>
            </w:pPr>
          </w:p>
        </w:tc>
        <w:tc>
          <w:tcPr>
            <w:tcW w:w="3389" w:type="dxa"/>
          </w:tcPr>
          <w:p w14:paraId="1706CC6C" w14:textId="339C389B" w:rsidR="00B70ACB" w:rsidRDefault="00440AF1" w:rsidP="00B70ACB">
            <w:r>
              <w:t>Increasing food supply</w:t>
            </w:r>
          </w:p>
        </w:tc>
        <w:tc>
          <w:tcPr>
            <w:tcW w:w="1921" w:type="dxa"/>
          </w:tcPr>
          <w:p w14:paraId="7ADCF890" w14:textId="5A136BCE" w:rsidR="00B70ACB" w:rsidRDefault="00206725" w:rsidP="00B70ACB">
            <w:r>
              <w:t xml:space="preserve">The Indus </w:t>
            </w:r>
            <w:r w:rsidR="00BA5EA2">
              <w:t>Basin Irrigation System</w:t>
            </w:r>
          </w:p>
        </w:tc>
        <w:tc>
          <w:tcPr>
            <w:tcW w:w="1848" w:type="dxa"/>
          </w:tcPr>
          <w:p w14:paraId="0A38A866" w14:textId="77777777" w:rsidR="00B70ACB" w:rsidRDefault="00B70ACB" w:rsidP="00B70ACB"/>
        </w:tc>
      </w:tr>
      <w:tr w:rsidR="00B70ACB" w14:paraId="2A75D209" w14:textId="77777777" w:rsidTr="00BB75E7">
        <w:tc>
          <w:tcPr>
            <w:tcW w:w="2714" w:type="dxa"/>
          </w:tcPr>
          <w:p w14:paraId="0F3F3B08" w14:textId="77777777" w:rsidR="00B70ACB" w:rsidRDefault="00B70ACB" w:rsidP="00B70ACB">
            <w:pPr>
              <w:rPr>
                <w:b/>
                <w:bCs/>
              </w:rPr>
            </w:pPr>
          </w:p>
        </w:tc>
        <w:tc>
          <w:tcPr>
            <w:tcW w:w="3389" w:type="dxa"/>
          </w:tcPr>
          <w:p w14:paraId="07C84DD1" w14:textId="53126293" w:rsidR="00B70ACB" w:rsidRDefault="00B70ACB" w:rsidP="00B70ACB">
            <w:r>
              <w:t xml:space="preserve">Sustainable </w:t>
            </w:r>
            <w:r w:rsidR="00206725">
              <w:t>food production</w:t>
            </w:r>
            <w:r>
              <w:t xml:space="preserve"> </w:t>
            </w:r>
          </w:p>
        </w:tc>
        <w:tc>
          <w:tcPr>
            <w:tcW w:w="1921" w:type="dxa"/>
          </w:tcPr>
          <w:p w14:paraId="2A5E0F56" w14:textId="77777777" w:rsidR="00B70ACB" w:rsidRDefault="00B70ACB" w:rsidP="00B70ACB"/>
        </w:tc>
        <w:tc>
          <w:tcPr>
            <w:tcW w:w="1848" w:type="dxa"/>
          </w:tcPr>
          <w:p w14:paraId="757F29DC" w14:textId="77777777" w:rsidR="00B70ACB" w:rsidRDefault="00B70ACB" w:rsidP="00B70ACB"/>
        </w:tc>
      </w:tr>
      <w:tr w:rsidR="00B70ACB" w14:paraId="42C5F22F" w14:textId="77777777" w:rsidTr="00BB75E7">
        <w:tc>
          <w:tcPr>
            <w:tcW w:w="2714" w:type="dxa"/>
          </w:tcPr>
          <w:p w14:paraId="06EFADAD" w14:textId="77777777" w:rsidR="00B70ACB" w:rsidRDefault="00B70ACB" w:rsidP="00B70ACB">
            <w:pPr>
              <w:rPr>
                <w:b/>
                <w:bCs/>
              </w:rPr>
            </w:pPr>
          </w:p>
        </w:tc>
        <w:tc>
          <w:tcPr>
            <w:tcW w:w="3389" w:type="dxa"/>
          </w:tcPr>
          <w:p w14:paraId="33E66D7C" w14:textId="77777777" w:rsidR="00B70ACB" w:rsidRDefault="00B70ACB" w:rsidP="00B70ACB"/>
        </w:tc>
        <w:tc>
          <w:tcPr>
            <w:tcW w:w="1921" w:type="dxa"/>
          </w:tcPr>
          <w:p w14:paraId="2A030B42" w14:textId="77777777" w:rsidR="00B70ACB" w:rsidRDefault="00B70ACB" w:rsidP="00B70ACB"/>
        </w:tc>
        <w:tc>
          <w:tcPr>
            <w:tcW w:w="1848" w:type="dxa"/>
          </w:tcPr>
          <w:p w14:paraId="51D3BB51" w14:textId="77777777" w:rsidR="00B70ACB" w:rsidRDefault="00B70ACB" w:rsidP="00B70ACB"/>
        </w:tc>
      </w:tr>
      <w:tr w:rsidR="00B70ACB" w14:paraId="3EB08019" w14:textId="77777777" w:rsidTr="00BB75E7">
        <w:tc>
          <w:tcPr>
            <w:tcW w:w="2714" w:type="dxa"/>
          </w:tcPr>
          <w:p w14:paraId="19156017" w14:textId="77777777" w:rsidR="00B70ACB" w:rsidRDefault="00B70ACB" w:rsidP="00B70ACB">
            <w:pPr>
              <w:rPr>
                <w:b/>
                <w:bCs/>
              </w:rPr>
            </w:pPr>
          </w:p>
        </w:tc>
        <w:tc>
          <w:tcPr>
            <w:tcW w:w="3389" w:type="dxa"/>
          </w:tcPr>
          <w:p w14:paraId="64141D35" w14:textId="77777777" w:rsidR="00B70ACB" w:rsidRDefault="00B70ACB" w:rsidP="00B70ACB"/>
        </w:tc>
        <w:tc>
          <w:tcPr>
            <w:tcW w:w="1921" w:type="dxa"/>
          </w:tcPr>
          <w:p w14:paraId="72B165B3" w14:textId="77777777" w:rsidR="00B70ACB" w:rsidRDefault="00B70ACB" w:rsidP="00B70ACB"/>
        </w:tc>
        <w:tc>
          <w:tcPr>
            <w:tcW w:w="1848" w:type="dxa"/>
          </w:tcPr>
          <w:p w14:paraId="1A977000" w14:textId="77777777" w:rsidR="00B70ACB" w:rsidRDefault="00B70ACB" w:rsidP="00B70ACB"/>
        </w:tc>
      </w:tr>
    </w:tbl>
    <w:p w14:paraId="1D70376A" w14:textId="77777777" w:rsidR="00B164F3" w:rsidRDefault="00B164F3" w:rsidP="00B164F3"/>
    <w:p w14:paraId="67E0BB54" w14:textId="77777777" w:rsidR="009248B2" w:rsidRDefault="009248B2" w:rsidP="00B164F3"/>
    <w:p w14:paraId="3BB2F29D" w14:textId="77777777" w:rsidR="009248B2" w:rsidRDefault="009248B2" w:rsidP="00B164F3"/>
    <w:p w14:paraId="7246312D" w14:textId="5FEF19B2" w:rsidR="00BA5EA2" w:rsidRPr="00E77FEE" w:rsidRDefault="00BA5EA2" w:rsidP="00BA5EA2">
      <w:pPr>
        <w:rPr>
          <w:b/>
        </w:rPr>
      </w:pPr>
      <w:r>
        <w:rPr>
          <w:b/>
        </w:rPr>
        <w:lastRenderedPageBreak/>
        <w:t>Paper 3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2714"/>
        <w:gridCol w:w="3389"/>
        <w:gridCol w:w="1921"/>
        <w:gridCol w:w="1848"/>
      </w:tblGrid>
      <w:tr w:rsidR="00BA5EA2" w14:paraId="1F9E1282" w14:textId="77777777" w:rsidTr="00BB75E7">
        <w:tc>
          <w:tcPr>
            <w:tcW w:w="6103" w:type="dxa"/>
            <w:gridSpan w:val="2"/>
          </w:tcPr>
          <w:p w14:paraId="09D97D04" w14:textId="630FBE08" w:rsidR="00BA5EA2" w:rsidRPr="00E77FEE" w:rsidRDefault="00BA5EA2" w:rsidP="00BB75E7">
            <w:pPr>
              <w:rPr>
                <w:b/>
              </w:rPr>
            </w:pPr>
            <w:r>
              <w:rPr>
                <w:b/>
              </w:rPr>
              <w:t>SECTION A – Resource Booklet - 2026</w:t>
            </w:r>
          </w:p>
        </w:tc>
        <w:tc>
          <w:tcPr>
            <w:tcW w:w="1921" w:type="dxa"/>
          </w:tcPr>
          <w:p w14:paraId="779DCB0E" w14:textId="77777777" w:rsidR="00BA5EA2" w:rsidRDefault="00BA5EA2" w:rsidP="00BB75E7">
            <w:r>
              <w:rPr>
                <w:b/>
              </w:rPr>
              <w:t>Case Study</w:t>
            </w:r>
          </w:p>
        </w:tc>
        <w:tc>
          <w:tcPr>
            <w:tcW w:w="1848" w:type="dxa"/>
          </w:tcPr>
          <w:p w14:paraId="7B83D8A9" w14:textId="77777777" w:rsidR="00BA5EA2" w:rsidRDefault="00BA5EA2" w:rsidP="00BB75E7">
            <w:pPr>
              <w:rPr>
                <w:b/>
              </w:rPr>
            </w:pPr>
            <w:r>
              <w:rPr>
                <w:b/>
              </w:rPr>
              <w:t>Revision completed</w:t>
            </w:r>
          </w:p>
          <w:p w14:paraId="0C1BBFE9" w14:textId="77777777" w:rsidR="00BA5EA2" w:rsidRDefault="00BA5EA2" w:rsidP="00BB75E7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>
              <w:rPr>
                <w:b/>
              </w:rPr>
              <w:sym w:font="Wingdings" w:char="F0FC"/>
            </w:r>
            <w:r>
              <w:rPr>
                <w:b/>
              </w:rPr>
              <w:t xml:space="preserve"> or x</w:t>
            </w:r>
          </w:p>
        </w:tc>
      </w:tr>
      <w:tr w:rsidR="00BA5EA2" w14:paraId="6A3464FF" w14:textId="77777777" w:rsidTr="00BB75E7">
        <w:tc>
          <w:tcPr>
            <w:tcW w:w="2714" w:type="dxa"/>
            <w:shd w:val="clear" w:color="auto" w:fill="F2F2F2" w:themeFill="background1" w:themeFillShade="F2"/>
          </w:tcPr>
          <w:p w14:paraId="0E38B5EF" w14:textId="5343C477" w:rsidR="00BA5EA2" w:rsidRDefault="00BA5EA2" w:rsidP="00BB75E7">
            <w:r>
              <w:t>Resource Booklet</w:t>
            </w:r>
          </w:p>
        </w:tc>
        <w:tc>
          <w:tcPr>
            <w:tcW w:w="3389" w:type="dxa"/>
            <w:shd w:val="clear" w:color="auto" w:fill="F2F2F2" w:themeFill="background1" w:themeFillShade="F2"/>
          </w:tcPr>
          <w:p w14:paraId="30A847D9" w14:textId="77777777" w:rsidR="00BA5EA2" w:rsidRDefault="00BA5EA2" w:rsidP="00BB75E7"/>
        </w:tc>
        <w:tc>
          <w:tcPr>
            <w:tcW w:w="1921" w:type="dxa"/>
            <w:shd w:val="clear" w:color="auto" w:fill="F2F2F2" w:themeFill="background1" w:themeFillShade="F2"/>
          </w:tcPr>
          <w:p w14:paraId="42D9283F" w14:textId="77777777" w:rsidR="00BA5EA2" w:rsidRDefault="00BA5EA2" w:rsidP="00BB75E7"/>
        </w:tc>
        <w:tc>
          <w:tcPr>
            <w:tcW w:w="1848" w:type="dxa"/>
            <w:shd w:val="clear" w:color="auto" w:fill="F2F2F2" w:themeFill="background1" w:themeFillShade="F2"/>
          </w:tcPr>
          <w:p w14:paraId="1FE9DF9E" w14:textId="77777777" w:rsidR="00BA5EA2" w:rsidRDefault="00BA5EA2" w:rsidP="00BB75E7"/>
        </w:tc>
      </w:tr>
      <w:tr w:rsidR="00BA5EA2" w14:paraId="2972D6FA" w14:textId="77777777" w:rsidTr="00BB75E7">
        <w:tc>
          <w:tcPr>
            <w:tcW w:w="2714" w:type="dxa"/>
          </w:tcPr>
          <w:p w14:paraId="7713781B" w14:textId="49613180" w:rsidR="00BA5EA2" w:rsidRDefault="000B5681" w:rsidP="00BB75E7">
            <w:r>
              <w:t>Water Supply and demand</w:t>
            </w:r>
          </w:p>
        </w:tc>
        <w:tc>
          <w:tcPr>
            <w:tcW w:w="3389" w:type="dxa"/>
          </w:tcPr>
          <w:p w14:paraId="40F38C1C" w14:textId="30B4DEDB" w:rsidR="00BA5EA2" w:rsidRDefault="00BA5EA2" w:rsidP="00BB75E7"/>
        </w:tc>
        <w:tc>
          <w:tcPr>
            <w:tcW w:w="1921" w:type="dxa"/>
          </w:tcPr>
          <w:p w14:paraId="5A52E204" w14:textId="545145FA" w:rsidR="00BA5EA2" w:rsidRDefault="000B5681" w:rsidP="00BB75E7">
            <w:r>
              <w:t>Resource Booklet</w:t>
            </w:r>
          </w:p>
        </w:tc>
        <w:tc>
          <w:tcPr>
            <w:tcW w:w="1848" w:type="dxa"/>
          </w:tcPr>
          <w:p w14:paraId="38B5971C" w14:textId="77777777" w:rsidR="00BA5EA2" w:rsidRDefault="00BA5EA2" w:rsidP="00BB75E7"/>
        </w:tc>
      </w:tr>
      <w:tr w:rsidR="00BA5EA2" w14:paraId="5FF5D88B" w14:textId="77777777" w:rsidTr="00BB75E7">
        <w:tc>
          <w:tcPr>
            <w:tcW w:w="2714" w:type="dxa"/>
          </w:tcPr>
          <w:p w14:paraId="35AE0B70" w14:textId="77777777" w:rsidR="00BA5EA2" w:rsidRDefault="00BA5EA2" w:rsidP="00BB75E7"/>
        </w:tc>
        <w:tc>
          <w:tcPr>
            <w:tcW w:w="3389" w:type="dxa"/>
          </w:tcPr>
          <w:p w14:paraId="70F9A0A0" w14:textId="25D64BDB" w:rsidR="00BA5EA2" w:rsidRDefault="00BA5EA2" w:rsidP="00BB75E7"/>
        </w:tc>
        <w:tc>
          <w:tcPr>
            <w:tcW w:w="1921" w:type="dxa"/>
          </w:tcPr>
          <w:p w14:paraId="33940B45" w14:textId="77777777" w:rsidR="00BA5EA2" w:rsidRDefault="00BA5EA2" w:rsidP="00BB75E7"/>
        </w:tc>
        <w:tc>
          <w:tcPr>
            <w:tcW w:w="1848" w:type="dxa"/>
          </w:tcPr>
          <w:p w14:paraId="51811455" w14:textId="77777777" w:rsidR="00BA5EA2" w:rsidRDefault="00BA5EA2" w:rsidP="00BB75E7"/>
        </w:tc>
      </w:tr>
      <w:tr w:rsidR="00BA5EA2" w14:paraId="6E13DCEE" w14:textId="77777777" w:rsidTr="00BB75E7">
        <w:tc>
          <w:tcPr>
            <w:tcW w:w="2714" w:type="dxa"/>
          </w:tcPr>
          <w:p w14:paraId="75813A43" w14:textId="77777777" w:rsidR="00BA5EA2" w:rsidRDefault="00BA5EA2" w:rsidP="00BB75E7"/>
        </w:tc>
        <w:tc>
          <w:tcPr>
            <w:tcW w:w="3389" w:type="dxa"/>
          </w:tcPr>
          <w:p w14:paraId="79A52083" w14:textId="2928D14C" w:rsidR="00BA5EA2" w:rsidRDefault="00BA5EA2" w:rsidP="00BB75E7"/>
        </w:tc>
        <w:tc>
          <w:tcPr>
            <w:tcW w:w="1921" w:type="dxa"/>
          </w:tcPr>
          <w:p w14:paraId="4EDD2B50" w14:textId="77777777" w:rsidR="00BA5EA2" w:rsidRDefault="00BA5EA2" w:rsidP="00BB75E7"/>
        </w:tc>
        <w:tc>
          <w:tcPr>
            <w:tcW w:w="1848" w:type="dxa"/>
          </w:tcPr>
          <w:p w14:paraId="15D3814B" w14:textId="77777777" w:rsidR="00BA5EA2" w:rsidRDefault="00BA5EA2" w:rsidP="00BB75E7"/>
        </w:tc>
      </w:tr>
      <w:tr w:rsidR="00BA5EA2" w14:paraId="09E6A37D" w14:textId="77777777" w:rsidTr="00BB75E7">
        <w:tc>
          <w:tcPr>
            <w:tcW w:w="2714" w:type="dxa"/>
          </w:tcPr>
          <w:p w14:paraId="0B0F89A1" w14:textId="77777777" w:rsidR="00BA5EA2" w:rsidRDefault="00BA5EA2" w:rsidP="00BB75E7"/>
        </w:tc>
        <w:tc>
          <w:tcPr>
            <w:tcW w:w="3389" w:type="dxa"/>
          </w:tcPr>
          <w:p w14:paraId="6E1FA001" w14:textId="1DF2280E" w:rsidR="00BA5EA2" w:rsidRDefault="00BA5EA2" w:rsidP="00BB75E7"/>
        </w:tc>
        <w:tc>
          <w:tcPr>
            <w:tcW w:w="1921" w:type="dxa"/>
          </w:tcPr>
          <w:p w14:paraId="4E4A413F" w14:textId="77777777" w:rsidR="00BA5EA2" w:rsidRDefault="00BA5EA2" w:rsidP="00BB75E7"/>
        </w:tc>
        <w:tc>
          <w:tcPr>
            <w:tcW w:w="1848" w:type="dxa"/>
          </w:tcPr>
          <w:p w14:paraId="11B5E388" w14:textId="77777777" w:rsidR="00BA5EA2" w:rsidRDefault="00BA5EA2" w:rsidP="00BB75E7"/>
        </w:tc>
      </w:tr>
      <w:tr w:rsidR="00BA5EA2" w14:paraId="61F5C0C2" w14:textId="77777777" w:rsidTr="00BB75E7">
        <w:tc>
          <w:tcPr>
            <w:tcW w:w="2714" w:type="dxa"/>
          </w:tcPr>
          <w:p w14:paraId="701AA608" w14:textId="77777777" w:rsidR="00BA5EA2" w:rsidRDefault="00BA5EA2" w:rsidP="00BB75E7"/>
        </w:tc>
        <w:tc>
          <w:tcPr>
            <w:tcW w:w="3389" w:type="dxa"/>
          </w:tcPr>
          <w:p w14:paraId="496086E1" w14:textId="6DF75396" w:rsidR="00BA5EA2" w:rsidRDefault="00BA5EA2" w:rsidP="00BB75E7"/>
        </w:tc>
        <w:tc>
          <w:tcPr>
            <w:tcW w:w="1921" w:type="dxa"/>
          </w:tcPr>
          <w:p w14:paraId="172336E3" w14:textId="77777777" w:rsidR="00BA5EA2" w:rsidRDefault="00BA5EA2" w:rsidP="00BB75E7"/>
        </w:tc>
        <w:tc>
          <w:tcPr>
            <w:tcW w:w="1848" w:type="dxa"/>
          </w:tcPr>
          <w:p w14:paraId="3CFD7171" w14:textId="77777777" w:rsidR="00BA5EA2" w:rsidRDefault="00BA5EA2" w:rsidP="00BB75E7"/>
        </w:tc>
      </w:tr>
      <w:tr w:rsidR="00BA5EA2" w14:paraId="1B58B578" w14:textId="77777777" w:rsidTr="00BB75E7">
        <w:tc>
          <w:tcPr>
            <w:tcW w:w="2714" w:type="dxa"/>
          </w:tcPr>
          <w:p w14:paraId="2BF0C1F9" w14:textId="77777777" w:rsidR="00BA5EA2" w:rsidRDefault="00BA5EA2" w:rsidP="00BB75E7"/>
        </w:tc>
        <w:tc>
          <w:tcPr>
            <w:tcW w:w="3389" w:type="dxa"/>
          </w:tcPr>
          <w:p w14:paraId="4E4E2BB9" w14:textId="444E8BAA" w:rsidR="00BA5EA2" w:rsidRDefault="00BA5EA2" w:rsidP="00BB75E7"/>
        </w:tc>
        <w:tc>
          <w:tcPr>
            <w:tcW w:w="1921" w:type="dxa"/>
          </w:tcPr>
          <w:p w14:paraId="27F02FE0" w14:textId="77777777" w:rsidR="00BA5EA2" w:rsidRDefault="00BA5EA2" w:rsidP="00BB75E7"/>
        </w:tc>
        <w:tc>
          <w:tcPr>
            <w:tcW w:w="1848" w:type="dxa"/>
          </w:tcPr>
          <w:p w14:paraId="44696BC8" w14:textId="77777777" w:rsidR="00BA5EA2" w:rsidRDefault="00BA5EA2" w:rsidP="00BB75E7"/>
        </w:tc>
      </w:tr>
      <w:tr w:rsidR="00BA5EA2" w14:paraId="314F659F" w14:textId="77777777" w:rsidTr="00BB75E7">
        <w:tc>
          <w:tcPr>
            <w:tcW w:w="2714" w:type="dxa"/>
          </w:tcPr>
          <w:p w14:paraId="35367FF5" w14:textId="77777777" w:rsidR="00BA5EA2" w:rsidRDefault="00BA5EA2" w:rsidP="00BB75E7"/>
        </w:tc>
        <w:tc>
          <w:tcPr>
            <w:tcW w:w="3389" w:type="dxa"/>
          </w:tcPr>
          <w:p w14:paraId="06D798CC" w14:textId="1450E170" w:rsidR="00BA5EA2" w:rsidRDefault="00BA5EA2" w:rsidP="00BB75E7"/>
        </w:tc>
        <w:tc>
          <w:tcPr>
            <w:tcW w:w="1921" w:type="dxa"/>
          </w:tcPr>
          <w:p w14:paraId="180D85D4" w14:textId="77777777" w:rsidR="00BA5EA2" w:rsidRDefault="00BA5EA2" w:rsidP="00BB75E7"/>
        </w:tc>
        <w:tc>
          <w:tcPr>
            <w:tcW w:w="1848" w:type="dxa"/>
          </w:tcPr>
          <w:p w14:paraId="59D3E6F0" w14:textId="77777777" w:rsidR="00BA5EA2" w:rsidRDefault="00BA5EA2" w:rsidP="00BB75E7"/>
        </w:tc>
      </w:tr>
      <w:tr w:rsidR="00BA5EA2" w14:paraId="2506BCE3" w14:textId="77777777" w:rsidTr="00BB75E7">
        <w:tc>
          <w:tcPr>
            <w:tcW w:w="6103" w:type="dxa"/>
            <w:gridSpan w:val="2"/>
            <w:shd w:val="clear" w:color="auto" w:fill="F2F2F2" w:themeFill="background1" w:themeFillShade="F2"/>
          </w:tcPr>
          <w:p w14:paraId="4DFA55D5" w14:textId="09B5FE24" w:rsidR="00BA5EA2" w:rsidRPr="00E77FEE" w:rsidRDefault="00BA5EA2" w:rsidP="00BB75E7">
            <w:pPr>
              <w:rPr>
                <w:b/>
              </w:rPr>
            </w:pPr>
            <w:r>
              <w:rPr>
                <w:b/>
              </w:rPr>
              <w:t xml:space="preserve">SECTION </w:t>
            </w:r>
            <w:r w:rsidR="000B5681">
              <w:rPr>
                <w:b/>
              </w:rPr>
              <w:t>B</w:t>
            </w:r>
            <w:r>
              <w:rPr>
                <w:b/>
              </w:rPr>
              <w:t xml:space="preserve"> – </w:t>
            </w:r>
            <w:r w:rsidR="007C0D11">
              <w:rPr>
                <w:b/>
              </w:rPr>
              <w:t>Fieldwork</w:t>
            </w:r>
          </w:p>
        </w:tc>
        <w:tc>
          <w:tcPr>
            <w:tcW w:w="1921" w:type="dxa"/>
            <w:shd w:val="clear" w:color="auto" w:fill="F2F2F2" w:themeFill="background1" w:themeFillShade="F2"/>
          </w:tcPr>
          <w:p w14:paraId="17BBBAC0" w14:textId="77777777" w:rsidR="00BA5EA2" w:rsidRDefault="00BA5EA2" w:rsidP="00BB75E7">
            <w:r>
              <w:rPr>
                <w:b/>
              </w:rPr>
              <w:t>Case Study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14:paraId="17F82095" w14:textId="77777777" w:rsidR="00BA5EA2" w:rsidRDefault="00BA5EA2" w:rsidP="00BB75E7">
            <w:pPr>
              <w:rPr>
                <w:b/>
              </w:rPr>
            </w:pPr>
          </w:p>
        </w:tc>
      </w:tr>
      <w:tr w:rsidR="00BA5EA2" w14:paraId="1F672CEF" w14:textId="77777777" w:rsidTr="00BB75E7">
        <w:tc>
          <w:tcPr>
            <w:tcW w:w="2714" w:type="dxa"/>
          </w:tcPr>
          <w:p w14:paraId="0E891241" w14:textId="33A72B00" w:rsidR="00BA5EA2" w:rsidRDefault="007C0D11" w:rsidP="00BB75E7">
            <w:r>
              <w:t>Unseen fieldwork</w:t>
            </w:r>
          </w:p>
        </w:tc>
        <w:tc>
          <w:tcPr>
            <w:tcW w:w="3389" w:type="dxa"/>
          </w:tcPr>
          <w:p w14:paraId="3B8E0D86" w14:textId="4A6FD44C" w:rsidR="00BA5EA2" w:rsidRDefault="007C0D11" w:rsidP="00BB75E7">
            <w:r>
              <w:t>Math and geographical skills</w:t>
            </w:r>
          </w:p>
        </w:tc>
        <w:tc>
          <w:tcPr>
            <w:tcW w:w="1921" w:type="dxa"/>
          </w:tcPr>
          <w:p w14:paraId="53A99336" w14:textId="77777777" w:rsidR="00BA5EA2" w:rsidRDefault="00BA5EA2" w:rsidP="00BB75E7"/>
        </w:tc>
        <w:tc>
          <w:tcPr>
            <w:tcW w:w="1848" w:type="dxa"/>
          </w:tcPr>
          <w:p w14:paraId="2B816E0A" w14:textId="77777777" w:rsidR="00BA5EA2" w:rsidRDefault="00BA5EA2" w:rsidP="00BB75E7"/>
        </w:tc>
      </w:tr>
      <w:tr w:rsidR="00BA5EA2" w14:paraId="2B74E828" w14:textId="77777777" w:rsidTr="00BB75E7">
        <w:tc>
          <w:tcPr>
            <w:tcW w:w="2714" w:type="dxa"/>
          </w:tcPr>
          <w:p w14:paraId="5433823F" w14:textId="77777777" w:rsidR="00BA5EA2" w:rsidRDefault="00BA5EA2" w:rsidP="00BB75E7"/>
        </w:tc>
        <w:tc>
          <w:tcPr>
            <w:tcW w:w="3389" w:type="dxa"/>
          </w:tcPr>
          <w:p w14:paraId="57189848" w14:textId="6369F4A8" w:rsidR="00BA5EA2" w:rsidRDefault="00BA5EA2" w:rsidP="00BB75E7"/>
        </w:tc>
        <w:tc>
          <w:tcPr>
            <w:tcW w:w="1921" w:type="dxa"/>
          </w:tcPr>
          <w:p w14:paraId="6596E37C" w14:textId="77777777" w:rsidR="00BA5EA2" w:rsidRDefault="00BA5EA2" w:rsidP="00BB75E7"/>
        </w:tc>
        <w:tc>
          <w:tcPr>
            <w:tcW w:w="1848" w:type="dxa"/>
          </w:tcPr>
          <w:p w14:paraId="68A20A60" w14:textId="77777777" w:rsidR="00BA5EA2" w:rsidRDefault="00BA5EA2" w:rsidP="00BB75E7"/>
        </w:tc>
      </w:tr>
    </w:tbl>
    <w:p w14:paraId="31A4571C" w14:textId="1B049CFF" w:rsidR="00516EE7" w:rsidRDefault="00516EE7" w:rsidP="00BD334F"/>
    <w:p w14:paraId="126D66E3" w14:textId="1C9D1246" w:rsidR="00516EE7" w:rsidRDefault="00516EE7" w:rsidP="00516EE7">
      <w:pPr>
        <w:pStyle w:val="Heading1"/>
        <w:jc w:val="left"/>
      </w:pPr>
      <w:r>
        <w:t>Revision resources</w:t>
      </w:r>
    </w:p>
    <w:p w14:paraId="515B18D5" w14:textId="77777777" w:rsidR="00BD334F" w:rsidRPr="001029AF" w:rsidRDefault="00BD334F" w:rsidP="00BD334F">
      <w:pPr>
        <w:rPr>
          <w:b/>
        </w:rPr>
      </w:pPr>
      <w:r w:rsidRPr="001029AF">
        <w:rPr>
          <w:b/>
        </w:rPr>
        <w:t>To be used in conjunction with the resources given…</w:t>
      </w:r>
    </w:p>
    <w:p w14:paraId="3F0084F9" w14:textId="5D88E229" w:rsidR="00BD334F" w:rsidRDefault="00BD334F" w:rsidP="00BD334F">
      <w:pPr>
        <w:rPr>
          <w:b/>
        </w:rPr>
      </w:pPr>
      <w:r>
        <w:rPr>
          <w:b/>
        </w:rPr>
        <w:t>School class books</w:t>
      </w:r>
    </w:p>
    <w:p w14:paraId="2ED48A1B" w14:textId="4DEE0346" w:rsidR="00BD334F" w:rsidRPr="001029AF" w:rsidRDefault="00BD334F" w:rsidP="00BD334F">
      <w:pPr>
        <w:rPr>
          <w:b/>
        </w:rPr>
      </w:pPr>
      <w:r w:rsidRPr="001029AF">
        <w:rPr>
          <w:b/>
        </w:rPr>
        <w:t>CGP books</w:t>
      </w:r>
    </w:p>
    <w:p w14:paraId="2AC308C6" w14:textId="77777777" w:rsidR="00BD334F" w:rsidRPr="001029AF" w:rsidRDefault="00BD334F" w:rsidP="00BD334F">
      <w:pPr>
        <w:rPr>
          <w:b/>
        </w:rPr>
      </w:pPr>
      <w:r w:rsidRPr="001029AF">
        <w:rPr>
          <w:b/>
        </w:rPr>
        <w:t>GCP revision study guide</w:t>
      </w:r>
    </w:p>
    <w:p w14:paraId="17345B0A" w14:textId="5F930B9B" w:rsidR="00BD334F" w:rsidRPr="001029AF" w:rsidRDefault="00BD334F" w:rsidP="00BD334F">
      <w:pPr>
        <w:rPr>
          <w:b/>
        </w:rPr>
      </w:pPr>
      <w:r w:rsidRPr="001029AF">
        <w:rPr>
          <w:b/>
        </w:rPr>
        <w:t xml:space="preserve">Case Study booklets - Paper </w:t>
      </w:r>
      <w:r w:rsidR="00BA5EA2">
        <w:rPr>
          <w:b/>
        </w:rPr>
        <w:t>2</w:t>
      </w:r>
      <w:r w:rsidRPr="001029AF">
        <w:rPr>
          <w:b/>
        </w:rPr>
        <w:t xml:space="preserve"> </w:t>
      </w:r>
    </w:p>
    <w:p w14:paraId="4E955092" w14:textId="53081837" w:rsidR="00BD334F" w:rsidRPr="001029AF" w:rsidRDefault="00BD334F" w:rsidP="00BD334F">
      <w:pPr>
        <w:rPr>
          <w:b/>
        </w:rPr>
      </w:pPr>
      <w:r>
        <w:rPr>
          <w:b/>
        </w:rPr>
        <w:t>AQA GCSE Geography Revision Guide</w:t>
      </w:r>
    </w:p>
    <w:p w14:paraId="5140C4E2" w14:textId="77777777" w:rsidR="00BD334F" w:rsidRDefault="00BD334F" w:rsidP="00BD334F">
      <w:r w:rsidRPr="001029AF">
        <w:rPr>
          <w:b/>
        </w:rPr>
        <w:t>Past Papers</w:t>
      </w:r>
    </w:p>
    <w:p w14:paraId="41FF896F" w14:textId="02F74EEC" w:rsidR="00516EE7" w:rsidRPr="00560578" w:rsidRDefault="00560578" w:rsidP="00560578">
      <w:pPr>
        <w:rPr>
          <w:b/>
          <w:bCs/>
        </w:rPr>
      </w:pPr>
      <w:r w:rsidRPr="00560578">
        <w:rPr>
          <w:b/>
          <w:bCs/>
        </w:rPr>
        <w:t>Paper 3 2026 Resource Booklet</w:t>
      </w:r>
      <w:r>
        <w:rPr>
          <w:b/>
          <w:bCs/>
        </w:rPr>
        <w:t xml:space="preserve"> – Paper 3 Section A ONLY</w:t>
      </w:r>
    </w:p>
    <w:sectPr w:rsidR="00516EE7" w:rsidRPr="00560578" w:rsidSect="00741EE6">
      <w:pgSz w:w="11906" w:h="16838"/>
      <w:pgMar w:top="1276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7E6CB" w14:textId="77777777" w:rsidR="008F1C0C" w:rsidRDefault="008F1C0C" w:rsidP="002B2A1C">
      <w:r>
        <w:separator/>
      </w:r>
    </w:p>
  </w:endnote>
  <w:endnote w:type="continuationSeparator" w:id="0">
    <w:p w14:paraId="135B07F9" w14:textId="77777777" w:rsidR="008F1C0C" w:rsidRDefault="008F1C0C" w:rsidP="002B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77679" w14:textId="77777777" w:rsidR="008F1C0C" w:rsidRDefault="008F1C0C" w:rsidP="002B2A1C">
      <w:r>
        <w:separator/>
      </w:r>
    </w:p>
  </w:footnote>
  <w:footnote w:type="continuationSeparator" w:id="0">
    <w:p w14:paraId="3AB15AED" w14:textId="77777777" w:rsidR="008F1C0C" w:rsidRDefault="008F1C0C" w:rsidP="002B2A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74C65"/>
    <w:multiLevelType w:val="multilevel"/>
    <w:tmpl w:val="214A6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E61BC2"/>
    <w:multiLevelType w:val="multilevel"/>
    <w:tmpl w:val="46C69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207AD9"/>
    <w:multiLevelType w:val="hybridMultilevel"/>
    <w:tmpl w:val="4A04E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9209C"/>
    <w:multiLevelType w:val="multilevel"/>
    <w:tmpl w:val="6D48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D12256"/>
    <w:multiLevelType w:val="hybridMultilevel"/>
    <w:tmpl w:val="95F0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8A33A6"/>
    <w:multiLevelType w:val="multilevel"/>
    <w:tmpl w:val="3E8E3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A26898"/>
    <w:multiLevelType w:val="hybridMultilevel"/>
    <w:tmpl w:val="9A00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CD4FA7"/>
    <w:multiLevelType w:val="hybridMultilevel"/>
    <w:tmpl w:val="CF6A8B0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319308526">
    <w:abstractNumId w:val="6"/>
  </w:num>
  <w:num w:numId="2" w16cid:durableId="783697938">
    <w:abstractNumId w:val="7"/>
  </w:num>
  <w:num w:numId="3" w16cid:durableId="879978376">
    <w:abstractNumId w:val="2"/>
  </w:num>
  <w:num w:numId="4" w16cid:durableId="442310977">
    <w:abstractNumId w:val="4"/>
  </w:num>
  <w:num w:numId="5" w16cid:durableId="738526235">
    <w:abstractNumId w:val="3"/>
  </w:num>
  <w:num w:numId="6" w16cid:durableId="1494837451">
    <w:abstractNumId w:val="1"/>
  </w:num>
  <w:num w:numId="7" w16cid:durableId="1632203962">
    <w:abstractNumId w:val="0"/>
  </w:num>
  <w:num w:numId="8" w16cid:durableId="12218623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3F9"/>
    <w:rsid w:val="000805F0"/>
    <w:rsid w:val="000B5681"/>
    <w:rsid w:val="000F5123"/>
    <w:rsid w:val="000F55E1"/>
    <w:rsid w:val="00140FA7"/>
    <w:rsid w:val="00167A14"/>
    <w:rsid w:val="00206725"/>
    <w:rsid w:val="002B225E"/>
    <w:rsid w:val="002B2A1C"/>
    <w:rsid w:val="002F47AB"/>
    <w:rsid w:val="003747EB"/>
    <w:rsid w:val="00385870"/>
    <w:rsid w:val="00393D00"/>
    <w:rsid w:val="00440AF1"/>
    <w:rsid w:val="00455BC5"/>
    <w:rsid w:val="004578B6"/>
    <w:rsid w:val="0046418D"/>
    <w:rsid w:val="004A626C"/>
    <w:rsid w:val="004C1BDB"/>
    <w:rsid w:val="004E4653"/>
    <w:rsid w:val="004F03E7"/>
    <w:rsid w:val="00516EE7"/>
    <w:rsid w:val="00534585"/>
    <w:rsid w:val="00560578"/>
    <w:rsid w:val="00571CD3"/>
    <w:rsid w:val="005A18DF"/>
    <w:rsid w:val="005A5A53"/>
    <w:rsid w:val="005D2A22"/>
    <w:rsid w:val="005F4ED4"/>
    <w:rsid w:val="0068123F"/>
    <w:rsid w:val="006A5D62"/>
    <w:rsid w:val="006F37E2"/>
    <w:rsid w:val="00741EE6"/>
    <w:rsid w:val="0078197F"/>
    <w:rsid w:val="007C0D11"/>
    <w:rsid w:val="007F414A"/>
    <w:rsid w:val="00805F87"/>
    <w:rsid w:val="00811D34"/>
    <w:rsid w:val="00847BB9"/>
    <w:rsid w:val="008A7380"/>
    <w:rsid w:val="008C1723"/>
    <w:rsid w:val="008C5017"/>
    <w:rsid w:val="008F1C0C"/>
    <w:rsid w:val="00902581"/>
    <w:rsid w:val="00906FEA"/>
    <w:rsid w:val="009248B2"/>
    <w:rsid w:val="00957181"/>
    <w:rsid w:val="009B3EF9"/>
    <w:rsid w:val="009C2DC2"/>
    <w:rsid w:val="009D333A"/>
    <w:rsid w:val="009E17FA"/>
    <w:rsid w:val="00A74427"/>
    <w:rsid w:val="00A87044"/>
    <w:rsid w:val="00AE336B"/>
    <w:rsid w:val="00B164F3"/>
    <w:rsid w:val="00B4582E"/>
    <w:rsid w:val="00B70ACB"/>
    <w:rsid w:val="00BA5EA2"/>
    <w:rsid w:val="00BB07C8"/>
    <w:rsid w:val="00BD334F"/>
    <w:rsid w:val="00C04B6D"/>
    <w:rsid w:val="00C603F9"/>
    <w:rsid w:val="00C67457"/>
    <w:rsid w:val="00C72169"/>
    <w:rsid w:val="00C908F4"/>
    <w:rsid w:val="00CD78A4"/>
    <w:rsid w:val="00D11E5A"/>
    <w:rsid w:val="00D24FB0"/>
    <w:rsid w:val="00D66AA9"/>
    <w:rsid w:val="00DF473B"/>
    <w:rsid w:val="00E51D33"/>
    <w:rsid w:val="00F8782D"/>
    <w:rsid w:val="043F0987"/>
    <w:rsid w:val="0D597A17"/>
    <w:rsid w:val="0DBBAAC8"/>
    <w:rsid w:val="0FD84DE2"/>
    <w:rsid w:val="152D7716"/>
    <w:rsid w:val="16C94777"/>
    <w:rsid w:val="187DA8BD"/>
    <w:rsid w:val="1BB9A725"/>
    <w:rsid w:val="2F30E02B"/>
    <w:rsid w:val="33154963"/>
    <w:rsid w:val="338AD2C5"/>
    <w:rsid w:val="33ACB372"/>
    <w:rsid w:val="33FC31F2"/>
    <w:rsid w:val="39946E30"/>
    <w:rsid w:val="436A484E"/>
    <w:rsid w:val="44CF2B14"/>
    <w:rsid w:val="4AFB6663"/>
    <w:rsid w:val="5A2A1CFA"/>
    <w:rsid w:val="5FF89684"/>
    <w:rsid w:val="65B08A19"/>
    <w:rsid w:val="74165D98"/>
    <w:rsid w:val="79B9EE09"/>
    <w:rsid w:val="7CB54FF1"/>
    <w:rsid w:val="7CE3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49C11"/>
  <w15:docId w15:val="{D5BEDAB3-8786-4CBA-8A0A-714D139D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3F9"/>
    <w:rPr>
      <w:rFonts w:ascii="Arial" w:hAnsi="Arial" w:cs="Arial"/>
    </w:rPr>
  </w:style>
  <w:style w:type="paragraph" w:styleId="Heading1">
    <w:name w:val="heading 1"/>
    <w:basedOn w:val="Title"/>
    <w:next w:val="Normal"/>
    <w:link w:val="Heading1Char"/>
    <w:uiPriority w:val="9"/>
    <w:qFormat/>
    <w:rsid w:val="00F8782D"/>
    <w:pPr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82D"/>
    <w:pPr>
      <w:outlineLvl w:val="1"/>
    </w:pPr>
    <w:rPr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8782D"/>
    <w:pPr>
      <w:jc w:val="center"/>
    </w:pPr>
    <w:rPr>
      <w:b/>
      <w:sz w:val="44"/>
    </w:rPr>
  </w:style>
  <w:style w:type="character" w:customStyle="1" w:styleId="TitleChar">
    <w:name w:val="Title Char"/>
    <w:basedOn w:val="DefaultParagraphFont"/>
    <w:link w:val="Title"/>
    <w:uiPriority w:val="10"/>
    <w:rsid w:val="00F8782D"/>
    <w:rPr>
      <w:rFonts w:ascii="Century Gothic" w:hAnsi="Century Gothic"/>
      <w:b/>
      <w:sz w:val="44"/>
    </w:rPr>
  </w:style>
  <w:style w:type="character" w:customStyle="1" w:styleId="Heading1Char">
    <w:name w:val="Heading 1 Char"/>
    <w:basedOn w:val="DefaultParagraphFont"/>
    <w:link w:val="Heading1"/>
    <w:uiPriority w:val="9"/>
    <w:rsid w:val="00F8782D"/>
    <w:rPr>
      <w:rFonts w:ascii="Century Gothic" w:hAnsi="Century Gothic"/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82D"/>
  </w:style>
  <w:style w:type="paragraph" w:styleId="Footer">
    <w:name w:val="footer"/>
    <w:basedOn w:val="Normal"/>
    <w:link w:val="Foot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82D"/>
  </w:style>
  <w:style w:type="character" w:customStyle="1" w:styleId="Heading2Char">
    <w:name w:val="Heading 2 Char"/>
    <w:basedOn w:val="DefaultParagraphFont"/>
    <w:link w:val="Heading2"/>
    <w:uiPriority w:val="9"/>
    <w:rsid w:val="00F8782D"/>
    <w:rPr>
      <w:rFonts w:ascii="Century Gothic" w:hAnsi="Century Gothic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8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87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123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418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41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8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F6926B7A74C3419D458756B179159C" ma:contentTypeVersion="5" ma:contentTypeDescription="Create a new document." ma:contentTypeScope="" ma:versionID="a43cb298796ad23068a7197cae1c3612">
  <xsd:schema xmlns:xsd="http://www.w3.org/2001/XMLSchema" xmlns:xs="http://www.w3.org/2001/XMLSchema" xmlns:p="http://schemas.microsoft.com/office/2006/metadata/properties" xmlns:ns2="36afb61f-4670-4d8f-ba25-5f4769888179" xmlns:ns3="5f3d31e5-fcd0-41ff-b353-e22b9a698f07" targetNamespace="http://schemas.microsoft.com/office/2006/metadata/properties" ma:root="true" ma:fieldsID="3f9ad169ced149576d30873a8a69ca22" ns2:_="" ns3:_="">
    <xsd:import namespace="36afb61f-4670-4d8f-ba25-5f4769888179"/>
    <xsd:import namespace="5f3d31e5-fcd0-41ff-b353-e22b9a698f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fb61f-4670-4d8f-ba25-5f4769888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31e5-fcd0-41ff-b353-e22b9a698f0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f3d31e5-fcd0-41ff-b353-e22b9a698f0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DFA7EC1-B4B5-41A9-9C43-F9784D5357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6131B7-8CB2-4116-8764-0B170839C8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fb61f-4670-4d8f-ba25-5f4769888179"/>
    <ds:schemaRef ds:uri="5f3d31e5-fcd0-41ff-b353-e22b9a698f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04B29E-F10B-4C76-BFD0-B6A13622BDBA}">
  <ds:schemaRefs>
    <ds:schemaRef ds:uri="http://schemas.microsoft.com/office/2006/metadata/properties"/>
    <ds:schemaRef ds:uri="http://schemas.microsoft.com/office/infopath/2007/PartnerControls"/>
    <ds:schemaRef ds:uri="5f3d31e5-fcd0-41ff-b353-e22b9a698f07"/>
  </ds:schemaRefs>
</ds:datastoreItem>
</file>

<file path=docMetadata/LabelInfo.xml><?xml version="1.0" encoding="utf-8"?>
<clbl:labelList xmlns:clbl="http://schemas.microsoft.com/office/2020/mipLabelMetadata">
  <clbl:label id="{196fbb73-2286-4766-91d8-1cfcfebd9ad9}" enabled="0" method="" siteId="{196fbb73-2286-4766-91d8-1cfcfebd9a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393</Words>
  <Characters>2241</Characters>
  <Application>Microsoft Office Word</Application>
  <DocSecurity>0</DocSecurity>
  <Lines>18</Lines>
  <Paragraphs>5</Paragraphs>
  <ScaleCrop>false</ScaleCrop>
  <Company>Birmingham BSF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 Derry</dc:creator>
  <cp:lastModifiedBy>Suzanne Crawley</cp:lastModifiedBy>
  <cp:revision>7</cp:revision>
  <cp:lastPrinted>2026-10-09T11:41:00Z</cp:lastPrinted>
  <dcterms:created xsi:type="dcterms:W3CDTF">2026-10-12T07:53:00Z</dcterms:created>
  <dcterms:modified xsi:type="dcterms:W3CDTF">2026-10-12T07:59:00Z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0x010100D8F6926B7A74C3419D458756B179159C</vt:lpwstr>
  </property>
  <property fmtid="{D5CDD505-2E9C-101B-9397-08002B2CF9AE}" pid="3" name="Order">
    <vt:r8>451900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