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8123F" w:rsidP="000F2A14" w:rsidRDefault="000F2A14" w14:paraId="06367D78" w14:textId="4E027E15">
      <w:pPr>
        <w:pStyle w:val="Heading1"/>
      </w:pPr>
      <w:r>
        <w:t>Waverley School Assembly Calendar</w:t>
      </w:r>
    </w:p>
    <w:p w:rsidR="000F2A14" w:rsidP="000F2A14" w:rsidRDefault="000F2A14" w14:paraId="6C49F5A8" w14:textId="7A9D66B1">
      <w:pPr>
        <w:pStyle w:val="Heading1"/>
      </w:pPr>
      <w:r>
        <w:t>2025-2026</w:t>
      </w:r>
    </w:p>
    <w:tbl>
      <w:tblPr>
        <w:tblStyle w:val="TableGrid"/>
        <w:tblW w:w="9133" w:type="dxa"/>
        <w:tblLook w:val="04A0" w:firstRow="1" w:lastRow="0" w:firstColumn="1" w:lastColumn="0" w:noHBand="0" w:noVBand="1"/>
      </w:tblPr>
      <w:tblGrid>
        <w:gridCol w:w="512"/>
        <w:gridCol w:w="1320"/>
        <w:gridCol w:w="2287"/>
        <w:gridCol w:w="2550"/>
        <w:gridCol w:w="2464"/>
      </w:tblGrid>
      <w:tr w:rsidRPr="000F2A14" w:rsidR="000F2A14" w:rsidTr="11D0D8D4" w14:paraId="5C08CBFC" w14:textId="0236506B">
        <w:trPr>
          <w:trHeight w:val="300"/>
          <w:tblHeader/>
        </w:trPr>
        <w:tc>
          <w:tcPr>
            <w:tcW w:w="1832" w:type="dxa"/>
            <w:gridSpan w:val="2"/>
            <w:tcMar/>
          </w:tcPr>
          <w:p w:rsidRPr="000F2A14" w:rsidR="000F2A14" w:rsidP="000F2A14" w:rsidRDefault="000F2A14" w14:paraId="5DB3F69D" w14:textId="1E048C02">
            <w:pPr>
              <w:rPr>
                <w:b/>
                <w:bCs/>
              </w:rPr>
            </w:pPr>
          </w:p>
        </w:tc>
        <w:tc>
          <w:tcPr>
            <w:tcW w:w="2287" w:type="dxa"/>
            <w:tcMar/>
          </w:tcPr>
          <w:p w:rsidR="000F2A14" w:rsidP="000F2A14" w:rsidRDefault="000F2A14" w14:paraId="4E214BF0" w14:textId="4C9B1920">
            <w:pPr>
              <w:rPr>
                <w:b/>
                <w:bCs/>
              </w:rPr>
            </w:pPr>
            <w:r>
              <w:rPr>
                <w:b/>
                <w:bCs/>
              </w:rPr>
              <w:t>Them</w:t>
            </w:r>
            <w:r w:rsidR="008F5496">
              <w:rPr>
                <w:b/>
                <w:bCs/>
              </w:rPr>
              <w:t>ed</w:t>
            </w:r>
            <w:r>
              <w:rPr>
                <w:b/>
                <w:bCs/>
              </w:rPr>
              <w:t xml:space="preserve"> assembly</w:t>
            </w:r>
          </w:p>
        </w:tc>
        <w:tc>
          <w:tcPr>
            <w:tcW w:w="2550" w:type="dxa"/>
            <w:tcMar/>
          </w:tcPr>
          <w:p w:rsidR="000F2A14" w:rsidP="000F2A14" w:rsidRDefault="000F2A14" w14:paraId="78B7D004" w14:textId="4F16B41C">
            <w:pPr>
              <w:rPr>
                <w:b/>
                <w:bCs/>
              </w:rPr>
            </w:pPr>
            <w:r>
              <w:rPr>
                <w:b/>
                <w:bCs/>
              </w:rPr>
              <w:t>Leadership assembly</w:t>
            </w:r>
          </w:p>
        </w:tc>
        <w:tc>
          <w:tcPr>
            <w:tcW w:w="2464" w:type="dxa"/>
            <w:tcMar/>
          </w:tcPr>
          <w:p w:rsidR="71A974CF" w:rsidP="11D0D8D4" w:rsidRDefault="71A974CF" w14:paraId="405AC274" w14:textId="40EE74BD">
            <w:pPr>
              <w:pStyle w:val="Normal"/>
              <w:rPr>
                <w:b w:val="1"/>
                <w:bCs w:val="1"/>
              </w:rPr>
            </w:pPr>
            <w:r w:rsidRPr="11D0D8D4" w:rsidR="71A974CF">
              <w:rPr>
                <w:b w:val="1"/>
                <w:bCs w:val="1"/>
              </w:rPr>
              <w:t xml:space="preserve">Sixth Form assembly </w:t>
            </w:r>
          </w:p>
        </w:tc>
      </w:tr>
      <w:tr w:rsidRPr="000F2A14" w:rsidR="008F5496" w:rsidTr="11D0D8D4" w14:paraId="4628BD52" w14:textId="77777777">
        <w:trPr>
          <w:trHeight w:val="300"/>
        </w:trPr>
        <w:tc>
          <w:tcPr>
            <w:tcW w:w="6669" w:type="dxa"/>
            <w:gridSpan w:val="4"/>
            <w:tcMar/>
          </w:tcPr>
          <w:p w:rsidR="008F5496" w:rsidP="000F2A14" w:rsidRDefault="008F5496" w14:paraId="145CC61B" w14:textId="477BE206">
            <w:pPr>
              <w:rPr>
                <w:b/>
                <w:bCs/>
              </w:rPr>
            </w:pPr>
            <w:r>
              <w:rPr>
                <w:b/>
                <w:bCs/>
              </w:rPr>
              <w:t>SUMMER 2 (2025)</w:t>
            </w:r>
          </w:p>
        </w:tc>
        <w:tc>
          <w:tcPr>
            <w:tcW w:w="2464" w:type="dxa"/>
            <w:tcMar/>
          </w:tcPr>
          <w:p w:rsidR="11D0D8D4" w:rsidP="11D0D8D4" w:rsidRDefault="11D0D8D4" w14:paraId="45B72C28" w14:textId="026B9006">
            <w:pPr>
              <w:pStyle w:val="Normal"/>
              <w:rPr>
                <w:b w:val="1"/>
                <w:bCs w:val="1"/>
              </w:rPr>
            </w:pPr>
          </w:p>
        </w:tc>
      </w:tr>
      <w:tr w:rsidRPr="000F2A14" w:rsidR="000F2A14" w:rsidTr="11D0D8D4" w14:paraId="624F340D" w14:textId="3EB41DAB">
        <w:trPr>
          <w:trHeight w:val="300"/>
        </w:trPr>
        <w:tc>
          <w:tcPr>
            <w:tcW w:w="512" w:type="dxa"/>
            <w:tcMar/>
          </w:tcPr>
          <w:p w:rsidRPr="000F2A14" w:rsidR="000F2A14" w:rsidP="000F2A14" w:rsidRDefault="000F2A14" w14:paraId="600770AF" w14:textId="0DE399A0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1320" w:type="dxa"/>
            <w:tcMar/>
          </w:tcPr>
          <w:p w:rsidRPr="000F2A14" w:rsidR="000F2A14" w:rsidP="000F2A14" w:rsidRDefault="000F2A14" w14:paraId="347AB3C4" w14:textId="43DE5C29">
            <w:pPr>
              <w:rPr>
                <w:b/>
                <w:bCs/>
              </w:rPr>
            </w:pPr>
            <w:r>
              <w:rPr>
                <w:b/>
                <w:bCs/>
              </w:rPr>
              <w:t>Month</w:t>
            </w:r>
          </w:p>
        </w:tc>
        <w:tc>
          <w:tcPr>
            <w:tcW w:w="4837" w:type="dxa"/>
            <w:gridSpan w:val="2"/>
            <w:tcMar/>
          </w:tcPr>
          <w:p w:rsidR="000F2A14" w:rsidP="000F2A14" w:rsidRDefault="000F2A14" w14:paraId="1EE30F67" w14:textId="77777777">
            <w:pPr>
              <w:rPr>
                <w:b/>
                <w:bCs/>
              </w:rPr>
            </w:pPr>
          </w:p>
        </w:tc>
        <w:tc>
          <w:tcPr>
            <w:tcW w:w="2464" w:type="dxa"/>
            <w:tcMar/>
          </w:tcPr>
          <w:p w:rsidR="11D0D8D4" w:rsidP="11D0D8D4" w:rsidRDefault="11D0D8D4" w14:paraId="5B3D7363" w14:textId="58CB35D6">
            <w:pPr>
              <w:pStyle w:val="Normal"/>
              <w:rPr>
                <w:b w:val="1"/>
                <w:bCs w:val="1"/>
              </w:rPr>
            </w:pPr>
          </w:p>
        </w:tc>
      </w:tr>
      <w:tr w:rsidRPr="000F2A14" w:rsidR="000F2A14" w:rsidTr="11D0D8D4" w14:paraId="4188B22F" w14:textId="07D29393">
        <w:trPr>
          <w:trHeight w:val="300"/>
        </w:trPr>
        <w:tc>
          <w:tcPr>
            <w:tcW w:w="512" w:type="dxa"/>
            <w:tcMar/>
          </w:tcPr>
          <w:p w:rsidRPr="000F2A14" w:rsidR="000F2A14" w:rsidP="000F2A14" w:rsidRDefault="000F2A14" w14:paraId="2DBB110A" w14:textId="342884E0">
            <w:r w:rsidRPr="000F2A14">
              <w:t>2</w:t>
            </w:r>
          </w:p>
        </w:tc>
        <w:tc>
          <w:tcPr>
            <w:tcW w:w="1320" w:type="dxa"/>
            <w:tcMar/>
          </w:tcPr>
          <w:p w:rsidRPr="000F2A14" w:rsidR="000F2A14" w:rsidP="000F2A14" w:rsidRDefault="000F2A14" w14:paraId="7C897CE1" w14:textId="5100664A">
            <w:r w:rsidRPr="000F2A14">
              <w:t>June</w:t>
            </w:r>
          </w:p>
        </w:tc>
        <w:tc>
          <w:tcPr>
            <w:tcW w:w="2287" w:type="dxa"/>
            <w:tcMar/>
            <w:vAlign w:val="center"/>
          </w:tcPr>
          <w:p w:rsidRPr="000F2A14" w:rsidR="000F2A14" w:rsidP="000F2A14" w:rsidRDefault="000F2A14" w14:paraId="373F64EB" w14:textId="73398BCB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 xml:space="preserve">New </w:t>
            </w:r>
            <w:r w:rsidR="00491A06">
              <w:rPr>
                <w:sz w:val="18"/>
                <w:szCs w:val="18"/>
              </w:rPr>
              <w:t>half term</w:t>
            </w:r>
            <w:r w:rsidRPr="000F2A14">
              <w:rPr>
                <w:sz w:val="18"/>
                <w:szCs w:val="18"/>
              </w:rPr>
              <w:t>: expectations (DLE)</w:t>
            </w:r>
          </w:p>
        </w:tc>
        <w:tc>
          <w:tcPr>
            <w:tcW w:w="2550" w:type="dxa"/>
            <w:tcMar/>
            <w:vAlign w:val="center"/>
          </w:tcPr>
          <w:p w:rsidRPr="000F2A14" w:rsidR="000F2A14" w:rsidP="000F2A14" w:rsidRDefault="000F2A14" w14:paraId="347427E0" w14:textId="29F2BF5D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Start of the year (HDY)</w:t>
            </w:r>
          </w:p>
        </w:tc>
        <w:tc>
          <w:tcPr>
            <w:tcW w:w="2464" w:type="dxa"/>
            <w:tcMar/>
            <w:vAlign w:val="center"/>
          </w:tcPr>
          <w:p w:rsidR="604DC072" w:rsidP="11D0D8D4" w:rsidRDefault="604DC072" w14:paraId="459E2EC0" w14:textId="1CC15B5A">
            <w:pPr>
              <w:pStyle w:val="Normal"/>
              <w:rPr>
                <w:sz w:val="18"/>
                <w:szCs w:val="18"/>
              </w:rPr>
            </w:pPr>
            <w:r w:rsidRPr="11D0D8D4" w:rsidR="604DC072">
              <w:rPr>
                <w:sz w:val="18"/>
                <w:szCs w:val="18"/>
              </w:rPr>
              <w:t>Mock Exam Prep (JCH)</w:t>
            </w:r>
          </w:p>
        </w:tc>
      </w:tr>
      <w:tr w:rsidRPr="000F2A14" w:rsidR="000F2A14" w:rsidTr="11D0D8D4" w14:paraId="3492D6D6" w14:textId="672A7C10">
        <w:trPr>
          <w:trHeight w:val="300"/>
        </w:trPr>
        <w:tc>
          <w:tcPr>
            <w:tcW w:w="512" w:type="dxa"/>
            <w:tcMar/>
          </w:tcPr>
          <w:p w:rsidRPr="000F2A14" w:rsidR="000F2A14" w:rsidP="000F2A14" w:rsidRDefault="000F2A14" w14:paraId="512A82D4" w14:textId="1761162D">
            <w:r w:rsidRPr="000F2A14">
              <w:t>9</w:t>
            </w:r>
          </w:p>
        </w:tc>
        <w:tc>
          <w:tcPr>
            <w:tcW w:w="1320" w:type="dxa"/>
            <w:tcMar/>
          </w:tcPr>
          <w:p w:rsidRPr="000F2A14" w:rsidR="000F2A14" w:rsidP="000F2A14" w:rsidRDefault="000F2A14" w14:paraId="66E9DB66" w14:textId="63481C3B">
            <w:r>
              <w:t>June</w:t>
            </w:r>
          </w:p>
        </w:tc>
        <w:tc>
          <w:tcPr>
            <w:tcW w:w="2287" w:type="dxa"/>
            <w:tcMar/>
            <w:vAlign w:val="center"/>
          </w:tcPr>
          <w:p w:rsidRPr="000F2A14" w:rsidR="000F2A14" w:rsidP="000F2A14" w:rsidRDefault="000F2A14" w14:paraId="654935B4" w14:textId="7BB01FCF">
            <w:pPr>
              <w:rPr>
                <w:sz w:val="18"/>
                <w:szCs w:val="18"/>
              </w:rPr>
            </w:pPr>
            <w:r w:rsidRPr="1D552E2A" w:rsidR="000F2A14">
              <w:rPr>
                <w:sz w:val="18"/>
                <w:szCs w:val="18"/>
              </w:rPr>
              <w:t>Pastoral (</w:t>
            </w:r>
            <w:r w:rsidRPr="1D552E2A" w:rsidR="43AFEC98">
              <w:rPr>
                <w:sz w:val="18"/>
                <w:szCs w:val="18"/>
              </w:rPr>
              <w:t>RE)</w:t>
            </w:r>
          </w:p>
        </w:tc>
        <w:tc>
          <w:tcPr>
            <w:tcW w:w="2550" w:type="dxa"/>
            <w:tcMar/>
            <w:vAlign w:val="center"/>
          </w:tcPr>
          <w:p w:rsidRPr="000F2A14" w:rsidR="000F2A14" w:rsidP="000F2A14" w:rsidRDefault="000F2A14" w14:paraId="63E65AC9" w14:textId="46D5BBDB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Humanity</w:t>
            </w:r>
            <w:r w:rsidR="00753F16">
              <w:rPr>
                <w:sz w:val="18"/>
                <w:szCs w:val="18"/>
              </w:rPr>
              <w:t xml:space="preserve"> (JCY)</w:t>
            </w:r>
          </w:p>
        </w:tc>
        <w:tc>
          <w:tcPr>
            <w:tcW w:w="2464" w:type="dxa"/>
            <w:tcMar/>
            <w:vAlign w:val="center"/>
          </w:tcPr>
          <w:p w:rsidR="77C9ED23" w:rsidP="11D0D8D4" w:rsidRDefault="77C9ED23" w14:paraId="29BB7056" w14:textId="6AC2FBDA">
            <w:pPr>
              <w:pStyle w:val="Normal"/>
              <w:rPr>
                <w:sz w:val="18"/>
                <w:szCs w:val="18"/>
              </w:rPr>
            </w:pPr>
            <w:r w:rsidRPr="11D0D8D4" w:rsidR="77C9ED23">
              <w:rPr>
                <w:sz w:val="18"/>
                <w:szCs w:val="18"/>
              </w:rPr>
              <w:t>UCAS Launch (JCH)</w:t>
            </w:r>
          </w:p>
        </w:tc>
      </w:tr>
      <w:tr w:rsidRPr="000F2A14" w:rsidR="000F2A14" w:rsidTr="11D0D8D4" w14:paraId="0994F5C8" w14:textId="1735BD38">
        <w:trPr>
          <w:trHeight w:val="300"/>
        </w:trPr>
        <w:tc>
          <w:tcPr>
            <w:tcW w:w="512" w:type="dxa"/>
            <w:tcMar/>
          </w:tcPr>
          <w:p w:rsidRPr="000F2A14" w:rsidR="000F2A14" w:rsidP="000F2A14" w:rsidRDefault="000F2A14" w14:paraId="6A71E7A3" w14:textId="402F2517">
            <w:r>
              <w:t>16</w:t>
            </w:r>
          </w:p>
        </w:tc>
        <w:tc>
          <w:tcPr>
            <w:tcW w:w="1320" w:type="dxa"/>
            <w:tcMar/>
          </w:tcPr>
          <w:p w:rsidRPr="000F2A14" w:rsidR="000F2A14" w:rsidP="000F2A14" w:rsidRDefault="000F2A14" w14:paraId="2ED0568C" w14:textId="3EB28A0C">
            <w:r>
              <w:t>June</w:t>
            </w:r>
          </w:p>
        </w:tc>
        <w:tc>
          <w:tcPr>
            <w:tcW w:w="2287" w:type="dxa"/>
            <w:tcMar/>
            <w:vAlign w:val="center"/>
          </w:tcPr>
          <w:p w:rsidRPr="000F2A14" w:rsidR="000F2A14" w:rsidP="000F2A14" w:rsidRDefault="45E5EE48" w14:paraId="03DBFAAC" w14:textId="1D3F1281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Clean Air Day (Humanities - Geography)</w:t>
            </w:r>
          </w:p>
        </w:tc>
        <w:tc>
          <w:tcPr>
            <w:tcW w:w="2550" w:type="dxa"/>
            <w:tcMar/>
            <w:vAlign w:val="center"/>
          </w:tcPr>
          <w:p w:rsidRPr="000F2A14" w:rsidR="000F2A14" w:rsidP="000F2A14" w:rsidRDefault="000F2A14" w14:paraId="03A8CBEA" w14:textId="53C43A9D">
            <w:pPr>
              <w:rPr>
                <w:sz w:val="18"/>
                <w:szCs w:val="18"/>
              </w:rPr>
            </w:pPr>
            <w:r w:rsidRPr="1D552E2A" w:rsidR="000F2A14">
              <w:rPr>
                <w:sz w:val="18"/>
                <w:szCs w:val="18"/>
              </w:rPr>
              <w:t>Equality</w:t>
            </w:r>
            <w:r w:rsidRPr="1D552E2A" w:rsidR="00753F16">
              <w:rPr>
                <w:sz w:val="18"/>
                <w:szCs w:val="18"/>
              </w:rPr>
              <w:t xml:space="preserve"> (</w:t>
            </w:r>
            <w:r w:rsidRPr="1D552E2A" w:rsidR="579811DA">
              <w:rPr>
                <w:sz w:val="18"/>
                <w:szCs w:val="18"/>
              </w:rPr>
              <w:t>RE</w:t>
            </w:r>
            <w:r w:rsidRPr="1D552E2A" w:rsidR="00910CED">
              <w:rPr>
                <w:sz w:val="18"/>
                <w:szCs w:val="18"/>
              </w:rPr>
              <w:t>)</w:t>
            </w:r>
          </w:p>
        </w:tc>
        <w:tc>
          <w:tcPr>
            <w:tcW w:w="2464" w:type="dxa"/>
            <w:tcMar/>
            <w:vAlign w:val="center"/>
          </w:tcPr>
          <w:p w:rsidR="061DA10A" w:rsidP="11D0D8D4" w:rsidRDefault="061DA10A" w14:paraId="4594CA7D" w14:textId="62A19FF2">
            <w:pPr>
              <w:pStyle w:val="Normal"/>
              <w:rPr>
                <w:sz w:val="18"/>
                <w:szCs w:val="18"/>
              </w:rPr>
            </w:pPr>
            <w:r w:rsidRPr="11D0D8D4" w:rsidR="061DA10A">
              <w:rPr>
                <w:sz w:val="18"/>
                <w:szCs w:val="18"/>
              </w:rPr>
              <w:t xml:space="preserve">Learn 2 Work </w:t>
            </w:r>
            <w:r w:rsidRPr="11D0D8D4" w:rsidR="4B8D1485">
              <w:rPr>
                <w:sz w:val="18"/>
                <w:szCs w:val="18"/>
              </w:rPr>
              <w:t>(JCH)</w:t>
            </w:r>
          </w:p>
        </w:tc>
      </w:tr>
      <w:tr w:rsidRPr="000F2A14" w:rsidR="000F2A14" w:rsidTr="11D0D8D4" w14:paraId="1B88C602" w14:textId="7DA376D1">
        <w:trPr>
          <w:trHeight w:val="300"/>
        </w:trPr>
        <w:tc>
          <w:tcPr>
            <w:tcW w:w="512" w:type="dxa"/>
            <w:tcMar/>
          </w:tcPr>
          <w:p w:rsidRPr="000F2A14" w:rsidR="000F2A14" w:rsidP="000F2A14" w:rsidRDefault="000F2A14" w14:paraId="7114D88E" w14:textId="1C33BF08">
            <w:r>
              <w:t>23</w:t>
            </w:r>
          </w:p>
        </w:tc>
        <w:tc>
          <w:tcPr>
            <w:tcW w:w="1320" w:type="dxa"/>
            <w:tcMar/>
          </w:tcPr>
          <w:p w:rsidRPr="000F2A14" w:rsidR="000F2A14" w:rsidP="000F2A14" w:rsidRDefault="000F2A14" w14:paraId="138CCC5D" w14:textId="2BD36E1A">
            <w:r>
              <w:t>June</w:t>
            </w:r>
          </w:p>
        </w:tc>
        <w:tc>
          <w:tcPr>
            <w:tcW w:w="2287" w:type="dxa"/>
            <w:tcMar/>
            <w:vAlign w:val="center"/>
          </w:tcPr>
          <w:p w:rsidRPr="000F2A14" w:rsidR="000F2A14" w:rsidP="000F2A14" w:rsidRDefault="45E5EE48" w14:paraId="23F4E7D5" w14:textId="278FC4E0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World Refugee Day (ANP)</w:t>
            </w:r>
          </w:p>
        </w:tc>
        <w:tc>
          <w:tcPr>
            <w:tcW w:w="2550" w:type="dxa"/>
            <w:tcMar/>
            <w:vAlign w:val="center"/>
          </w:tcPr>
          <w:p w:rsidRPr="000F2A14" w:rsidR="000F2A14" w:rsidP="000F2A14" w:rsidRDefault="000F2A14" w14:paraId="03123394" w14:textId="5C70194A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Aspiration</w:t>
            </w:r>
            <w:r w:rsidR="00910CED">
              <w:rPr>
                <w:sz w:val="18"/>
                <w:szCs w:val="18"/>
              </w:rPr>
              <w:t xml:space="preserve"> (CAR)</w:t>
            </w:r>
          </w:p>
        </w:tc>
        <w:tc>
          <w:tcPr>
            <w:tcW w:w="2464" w:type="dxa"/>
            <w:tcMar/>
            <w:vAlign w:val="center"/>
          </w:tcPr>
          <w:p w:rsidR="5EE2C2BF" w:rsidP="11D0D8D4" w:rsidRDefault="5EE2C2BF" w14:paraId="3CC8AEF0" w14:textId="140DDE53">
            <w:pPr>
              <w:pStyle w:val="Normal"/>
              <w:rPr>
                <w:sz w:val="18"/>
                <w:szCs w:val="18"/>
              </w:rPr>
            </w:pPr>
            <w:r w:rsidRPr="11D0D8D4" w:rsidR="5EE2C2BF">
              <w:rPr>
                <w:sz w:val="18"/>
                <w:szCs w:val="18"/>
              </w:rPr>
              <w:t>Work Experience Week</w:t>
            </w:r>
          </w:p>
        </w:tc>
      </w:tr>
      <w:tr w:rsidRPr="000F2A14" w:rsidR="000F2A14" w:rsidTr="11D0D8D4" w14:paraId="302569A4" w14:textId="6C516DC9">
        <w:trPr>
          <w:trHeight w:val="300"/>
        </w:trPr>
        <w:tc>
          <w:tcPr>
            <w:tcW w:w="512" w:type="dxa"/>
            <w:tcMar/>
          </w:tcPr>
          <w:p w:rsidRPr="000F2A14" w:rsidR="000F2A14" w:rsidP="000F2A14" w:rsidRDefault="000F2A14" w14:paraId="78280C79" w14:textId="7DCD3990">
            <w:r>
              <w:t>30</w:t>
            </w:r>
          </w:p>
        </w:tc>
        <w:tc>
          <w:tcPr>
            <w:tcW w:w="1320" w:type="dxa"/>
            <w:tcMar/>
          </w:tcPr>
          <w:p w:rsidRPr="000F2A14" w:rsidR="000F2A14" w:rsidP="000F2A14" w:rsidRDefault="000F2A14" w14:paraId="6920F35F" w14:textId="0EDF2EC7">
            <w:r>
              <w:t>June</w:t>
            </w:r>
          </w:p>
        </w:tc>
        <w:tc>
          <w:tcPr>
            <w:tcW w:w="2287" w:type="dxa"/>
            <w:tcMar/>
            <w:vAlign w:val="center"/>
          </w:tcPr>
          <w:p w:rsidRPr="000F2A14" w:rsidR="000F2A14" w:rsidP="000F2A14" w:rsidRDefault="000F2A14" w14:paraId="0173F124" w14:textId="65045961">
            <w:pPr>
              <w:rPr>
                <w:sz w:val="18"/>
                <w:szCs w:val="18"/>
              </w:rPr>
            </w:pPr>
            <w:r w:rsidRPr="1D552E2A" w:rsidR="000F2A14">
              <w:rPr>
                <w:sz w:val="18"/>
                <w:szCs w:val="18"/>
              </w:rPr>
              <w:t>Pastoral (</w:t>
            </w:r>
            <w:r w:rsidRPr="1D552E2A" w:rsidR="60E5B60D">
              <w:rPr>
                <w:sz w:val="18"/>
                <w:szCs w:val="18"/>
              </w:rPr>
              <w:t>HOY/ACO) or Jesse on???</w:t>
            </w:r>
          </w:p>
        </w:tc>
        <w:tc>
          <w:tcPr>
            <w:tcW w:w="2550" w:type="dxa"/>
            <w:tcMar/>
            <w:vAlign w:val="center"/>
          </w:tcPr>
          <w:p w:rsidRPr="000F2A14" w:rsidR="000F2A14" w:rsidP="000F2A14" w:rsidRDefault="000F2A14" w14:paraId="0AED9AA2" w14:textId="062E21EE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Respect</w:t>
            </w:r>
            <w:r w:rsidR="00910CED">
              <w:rPr>
                <w:sz w:val="18"/>
                <w:szCs w:val="18"/>
              </w:rPr>
              <w:t xml:space="preserve"> (</w:t>
            </w:r>
            <w:r w:rsidR="005C167A">
              <w:rPr>
                <w:sz w:val="18"/>
                <w:szCs w:val="18"/>
              </w:rPr>
              <w:t>GN)</w:t>
            </w:r>
          </w:p>
        </w:tc>
        <w:tc>
          <w:tcPr>
            <w:tcW w:w="2464" w:type="dxa"/>
            <w:tcMar/>
            <w:vAlign w:val="center"/>
          </w:tcPr>
          <w:p w:rsidR="08F52869" w:rsidP="11D0D8D4" w:rsidRDefault="08F52869" w14:paraId="27AD78D0" w14:textId="64115879">
            <w:pPr>
              <w:pStyle w:val="Normal"/>
              <w:rPr>
                <w:sz w:val="18"/>
                <w:szCs w:val="18"/>
              </w:rPr>
            </w:pPr>
            <w:r w:rsidRPr="11D0D8D4" w:rsidR="08F52869">
              <w:rPr>
                <w:sz w:val="18"/>
                <w:szCs w:val="18"/>
              </w:rPr>
              <w:t>Aspiration (JCH)</w:t>
            </w:r>
          </w:p>
        </w:tc>
      </w:tr>
      <w:tr w:rsidRPr="000F2A14" w:rsidR="000F2A14" w:rsidTr="11D0D8D4" w14:paraId="4658209B" w14:textId="5851DE64">
        <w:trPr>
          <w:trHeight w:val="300"/>
        </w:trPr>
        <w:tc>
          <w:tcPr>
            <w:tcW w:w="512" w:type="dxa"/>
            <w:tcMar/>
          </w:tcPr>
          <w:p w:rsidRPr="000F2A14" w:rsidR="000F2A14" w:rsidP="000F2A14" w:rsidRDefault="000F2A14" w14:paraId="73E81EC2" w14:textId="5C3D9567">
            <w:r>
              <w:t>7</w:t>
            </w:r>
          </w:p>
        </w:tc>
        <w:tc>
          <w:tcPr>
            <w:tcW w:w="1320" w:type="dxa"/>
            <w:tcMar/>
          </w:tcPr>
          <w:p w:rsidRPr="000F2A14" w:rsidR="000F2A14" w:rsidP="000F2A14" w:rsidRDefault="000F2A14" w14:paraId="26528229" w14:textId="1DA10DA6">
            <w:r>
              <w:t>July</w:t>
            </w:r>
          </w:p>
        </w:tc>
        <w:tc>
          <w:tcPr>
            <w:tcW w:w="2287" w:type="dxa"/>
            <w:tcMar/>
            <w:vAlign w:val="center"/>
          </w:tcPr>
          <w:p w:rsidRPr="000F2A14" w:rsidR="000F2A14" w:rsidP="45E5EE48" w:rsidRDefault="45E5EE48" w14:paraId="2D877B42" w14:textId="25E654C0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Don’t Step on a Bee Day (Science)</w:t>
            </w:r>
          </w:p>
        </w:tc>
        <w:tc>
          <w:tcPr>
            <w:tcW w:w="2550" w:type="dxa"/>
            <w:tcMar/>
            <w:vAlign w:val="center"/>
          </w:tcPr>
          <w:p w:rsidRPr="000F2A14" w:rsidR="000F2A14" w:rsidP="000F2A14" w:rsidRDefault="005C167A" w14:paraId="57CD7C3E" w14:textId="171127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year celebrations (HDY)</w:t>
            </w:r>
          </w:p>
        </w:tc>
        <w:tc>
          <w:tcPr>
            <w:tcW w:w="2464" w:type="dxa"/>
            <w:tcMar/>
            <w:vAlign w:val="center"/>
          </w:tcPr>
          <w:p w:rsidR="524ECD6B" w:rsidP="11D0D8D4" w:rsidRDefault="524ECD6B" w14:paraId="3E12FEF6" w14:textId="053CC0A0">
            <w:pPr>
              <w:pStyle w:val="Normal"/>
              <w:rPr>
                <w:sz w:val="18"/>
                <w:szCs w:val="18"/>
              </w:rPr>
            </w:pPr>
            <w:r w:rsidRPr="11D0D8D4" w:rsidR="524ECD6B">
              <w:rPr>
                <w:sz w:val="18"/>
                <w:szCs w:val="18"/>
              </w:rPr>
              <w:t>End of year celebrations (JCH)</w:t>
            </w:r>
          </w:p>
        </w:tc>
      </w:tr>
      <w:tr w:rsidRPr="000F2A14" w:rsidR="000F2A14" w:rsidTr="11D0D8D4" w14:paraId="7332A215" w14:textId="01242F2B">
        <w:trPr>
          <w:trHeight w:val="300"/>
        </w:trPr>
        <w:tc>
          <w:tcPr>
            <w:tcW w:w="512" w:type="dxa"/>
            <w:tcMar/>
          </w:tcPr>
          <w:p w:rsidRPr="000F2A14" w:rsidR="000F2A14" w:rsidP="000F2A14" w:rsidRDefault="000F2A14" w14:paraId="0D657E34" w14:textId="3825626F">
            <w:r>
              <w:t>14</w:t>
            </w:r>
          </w:p>
        </w:tc>
        <w:tc>
          <w:tcPr>
            <w:tcW w:w="1320" w:type="dxa"/>
            <w:tcMar/>
          </w:tcPr>
          <w:p w:rsidRPr="000F2A14" w:rsidR="000F2A14" w:rsidP="000F2A14" w:rsidRDefault="000F2A14" w14:paraId="09A75348" w14:textId="7EDCE616">
            <w:r>
              <w:t>July</w:t>
            </w:r>
          </w:p>
        </w:tc>
        <w:tc>
          <w:tcPr>
            <w:tcW w:w="2287" w:type="dxa"/>
            <w:tcMar/>
            <w:vAlign w:val="center"/>
          </w:tcPr>
          <w:p w:rsidRPr="000F2A14" w:rsidR="000F2A14" w:rsidP="000F2A14" w:rsidRDefault="45E5EE48" w14:paraId="5BAB8B1B" w14:textId="642F936A">
            <w:pPr>
              <w:rPr>
                <w:sz w:val="18"/>
                <w:szCs w:val="18"/>
              </w:rPr>
            </w:pPr>
            <w:r w:rsidRPr="1D552E2A" w:rsidR="45E5EE48">
              <w:rPr>
                <w:sz w:val="18"/>
                <w:szCs w:val="18"/>
              </w:rPr>
              <w:t xml:space="preserve">Rewards and </w:t>
            </w:r>
            <w:r w:rsidRPr="1D552E2A" w:rsidR="1D719D4D">
              <w:rPr>
                <w:sz w:val="18"/>
                <w:szCs w:val="18"/>
              </w:rPr>
              <w:t>recognition (Pastoral)</w:t>
            </w:r>
          </w:p>
        </w:tc>
        <w:tc>
          <w:tcPr>
            <w:tcW w:w="2550" w:type="dxa"/>
            <w:tcMar/>
            <w:vAlign w:val="center"/>
          </w:tcPr>
          <w:p w:rsidRPr="000F2A14" w:rsidR="000F2A14" w:rsidP="000F2A14" w:rsidRDefault="00910CED" w14:paraId="64323386" w14:textId="5014072E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Safety over the summer</w:t>
            </w:r>
            <w:r>
              <w:rPr>
                <w:sz w:val="18"/>
                <w:szCs w:val="18"/>
              </w:rPr>
              <w:t xml:space="preserve"> (DLE)</w:t>
            </w:r>
          </w:p>
        </w:tc>
        <w:tc>
          <w:tcPr>
            <w:tcW w:w="2464" w:type="dxa"/>
            <w:tcMar/>
            <w:vAlign w:val="center"/>
          </w:tcPr>
          <w:p w:rsidR="4BA30D2B" w:rsidP="11D0D8D4" w:rsidRDefault="4BA30D2B" w14:paraId="0233F37D" w14:textId="0EB26173">
            <w:pPr>
              <w:rPr>
                <w:sz w:val="18"/>
                <w:szCs w:val="18"/>
              </w:rPr>
            </w:pPr>
            <w:r w:rsidRPr="11D0D8D4" w:rsidR="4BA30D2B">
              <w:rPr>
                <w:sz w:val="18"/>
                <w:szCs w:val="18"/>
              </w:rPr>
              <w:t>Safety over the summer (JCH)</w:t>
            </w:r>
          </w:p>
          <w:p w:rsidR="11D0D8D4" w:rsidP="11D0D8D4" w:rsidRDefault="11D0D8D4" w14:paraId="350EB51A" w14:textId="001FAB2A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0F2A14" w:rsidTr="11D0D8D4" w14:paraId="4AFCC35A" w14:textId="74EF90A4">
        <w:trPr>
          <w:trHeight w:val="300"/>
        </w:trPr>
        <w:tc>
          <w:tcPr>
            <w:tcW w:w="6669" w:type="dxa"/>
            <w:gridSpan w:val="4"/>
            <w:tcMar/>
            <w:hideMark/>
          </w:tcPr>
          <w:p w:rsidRPr="000F2A14" w:rsidR="000F2A14" w:rsidP="000F2A14" w:rsidRDefault="000F2A14" w14:paraId="258CDDA3" w14:textId="715C6B44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AUTUMN 1 (2025)</w:t>
            </w:r>
          </w:p>
        </w:tc>
        <w:tc>
          <w:tcPr>
            <w:tcW w:w="2464" w:type="dxa"/>
            <w:tcMar/>
          </w:tcPr>
          <w:p w:rsidR="11D0D8D4" w:rsidP="11D0D8D4" w:rsidRDefault="11D0D8D4" w14:paraId="66AB3763" w14:textId="73D45F86">
            <w:pPr>
              <w:pStyle w:val="Normal"/>
              <w:rPr>
                <w:b w:val="1"/>
                <w:bCs w:val="1"/>
              </w:rPr>
            </w:pPr>
          </w:p>
        </w:tc>
      </w:tr>
      <w:tr w:rsidRPr="000F2A14" w:rsidR="000F2A14" w:rsidTr="11D0D8D4" w14:paraId="76EF6680" w14:textId="281F8C02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P="000F2A14" w:rsidRDefault="000F2A14" w14:paraId="5DDF3912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WB</w:t>
            </w:r>
          </w:p>
        </w:tc>
        <w:tc>
          <w:tcPr>
            <w:tcW w:w="1320" w:type="dxa"/>
            <w:tcMar/>
            <w:hideMark/>
          </w:tcPr>
          <w:p w:rsidRPr="000F2A14" w:rsidR="000F2A14" w:rsidP="000F2A14" w:rsidRDefault="000F2A14" w14:paraId="579D5E86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Month</w:t>
            </w:r>
          </w:p>
        </w:tc>
        <w:tc>
          <w:tcPr>
            <w:tcW w:w="4837" w:type="dxa"/>
            <w:gridSpan w:val="2"/>
            <w:tcMar/>
          </w:tcPr>
          <w:p w:rsidRPr="000F2A14" w:rsidR="000F2A14" w:rsidP="000F2A14" w:rsidRDefault="000F2A14" w14:paraId="5D4B01BD" w14:textId="77777777">
            <w:pPr>
              <w:rPr>
                <w:b/>
                <w:bCs/>
              </w:rPr>
            </w:pPr>
          </w:p>
        </w:tc>
        <w:tc>
          <w:tcPr>
            <w:tcW w:w="2464" w:type="dxa"/>
            <w:tcMar/>
          </w:tcPr>
          <w:p w:rsidR="11D0D8D4" w:rsidP="11D0D8D4" w:rsidRDefault="11D0D8D4" w14:paraId="53E91808" w14:textId="39DDB29C">
            <w:pPr>
              <w:pStyle w:val="Normal"/>
              <w:rPr>
                <w:b w:val="1"/>
                <w:bCs w:val="1"/>
              </w:rPr>
            </w:pPr>
          </w:p>
        </w:tc>
      </w:tr>
      <w:tr w:rsidRPr="000F2A14" w:rsidR="000F2A14" w:rsidTr="11D0D8D4" w14:paraId="3780A0B2" w14:textId="218EA7C6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RDefault="000F2A14" w14:paraId="593C295F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1</w:t>
            </w:r>
          </w:p>
        </w:tc>
        <w:tc>
          <w:tcPr>
            <w:tcW w:w="1320" w:type="dxa"/>
            <w:tcMar/>
            <w:hideMark/>
          </w:tcPr>
          <w:p w:rsidRPr="000F2A14" w:rsidR="000F2A14" w:rsidRDefault="000F2A14" w14:paraId="740BF880" w14:textId="77777777">
            <w:r w:rsidRPr="000F2A14">
              <w:t>September</w:t>
            </w:r>
          </w:p>
        </w:tc>
        <w:tc>
          <w:tcPr>
            <w:tcW w:w="2287" w:type="dxa"/>
            <w:tcMar/>
          </w:tcPr>
          <w:p w:rsidRPr="000F2A14" w:rsidR="000F2A14" w:rsidRDefault="000F2A14" w14:paraId="156A7B66" w14:textId="530827D6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New year: expectations (DLE)</w:t>
            </w:r>
          </w:p>
        </w:tc>
        <w:tc>
          <w:tcPr>
            <w:tcW w:w="2550" w:type="dxa"/>
            <w:tcMar/>
          </w:tcPr>
          <w:p w:rsidRPr="000F2A14" w:rsidR="000F2A14" w:rsidRDefault="000F2A14" w14:paraId="78C710EC" w14:textId="620C9D62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Start of the year (HDY)</w:t>
            </w:r>
          </w:p>
        </w:tc>
        <w:tc>
          <w:tcPr>
            <w:tcW w:w="2464" w:type="dxa"/>
            <w:tcMar/>
          </w:tcPr>
          <w:p w:rsidR="7F3B84E5" w:rsidP="11D0D8D4" w:rsidRDefault="7F3B84E5" w14:paraId="7980E194" w14:textId="4D2A816F">
            <w:pPr>
              <w:pStyle w:val="Normal"/>
              <w:rPr>
                <w:sz w:val="18"/>
                <w:szCs w:val="18"/>
              </w:rPr>
            </w:pPr>
            <w:r w:rsidRPr="11D0D8D4" w:rsidR="7F3B84E5">
              <w:rPr>
                <w:sz w:val="18"/>
                <w:szCs w:val="18"/>
              </w:rPr>
              <w:t>Start of the year</w:t>
            </w:r>
            <w:r w:rsidRPr="11D0D8D4" w:rsidR="1E1ED501">
              <w:rPr>
                <w:sz w:val="18"/>
                <w:szCs w:val="18"/>
              </w:rPr>
              <w:t>- Welcome</w:t>
            </w:r>
            <w:r w:rsidRPr="11D0D8D4" w:rsidR="7F3B84E5">
              <w:rPr>
                <w:sz w:val="18"/>
                <w:szCs w:val="18"/>
              </w:rPr>
              <w:t xml:space="preserve"> (HDY/JCH)</w:t>
            </w:r>
          </w:p>
        </w:tc>
      </w:tr>
      <w:tr w:rsidRPr="000F2A14" w:rsidR="000F2A14" w:rsidTr="11D0D8D4" w14:paraId="45E52E2A" w14:textId="07E11E35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RDefault="000F2A14" w14:paraId="5CA18CA7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8</w:t>
            </w:r>
          </w:p>
        </w:tc>
        <w:tc>
          <w:tcPr>
            <w:tcW w:w="1320" w:type="dxa"/>
            <w:tcMar/>
            <w:hideMark/>
          </w:tcPr>
          <w:p w:rsidRPr="000F2A14" w:rsidR="000F2A14" w:rsidRDefault="000F2A14" w14:paraId="3C9DC127" w14:textId="77777777">
            <w:r w:rsidRPr="000F2A14">
              <w:t>September</w:t>
            </w:r>
          </w:p>
        </w:tc>
        <w:tc>
          <w:tcPr>
            <w:tcW w:w="2287" w:type="dxa"/>
            <w:tcMar/>
          </w:tcPr>
          <w:p w:rsidRPr="000F2A14" w:rsidR="000F2A14" w:rsidRDefault="000F2A14" w14:paraId="4D90786A" w14:textId="25C8506E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Attendance (DLE)</w:t>
            </w:r>
          </w:p>
        </w:tc>
        <w:tc>
          <w:tcPr>
            <w:tcW w:w="2550" w:type="dxa"/>
            <w:tcMar/>
          </w:tcPr>
          <w:p w:rsidRPr="000F2A14" w:rsidR="000F2A14" w:rsidRDefault="000F2A14" w14:paraId="62507D17" w14:textId="44C43831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Humanity</w:t>
            </w:r>
            <w:r>
              <w:rPr>
                <w:sz w:val="18"/>
                <w:szCs w:val="18"/>
              </w:rPr>
              <w:t xml:space="preserve"> (</w:t>
            </w:r>
            <w:r w:rsidR="005C167A">
              <w:rPr>
                <w:sz w:val="18"/>
                <w:szCs w:val="18"/>
              </w:rPr>
              <w:t>DGH)</w:t>
            </w:r>
          </w:p>
        </w:tc>
        <w:tc>
          <w:tcPr>
            <w:tcW w:w="2464" w:type="dxa"/>
            <w:tcMar/>
          </w:tcPr>
          <w:p w:rsidR="1BAF4170" w:rsidP="11D0D8D4" w:rsidRDefault="1BAF4170" w14:paraId="7FBF066A" w14:textId="5D06EA5B">
            <w:pPr>
              <w:pStyle w:val="Normal"/>
              <w:rPr>
                <w:sz w:val="18"/>
                <w:szCs w:val="18"/>
              </w:rPr>
            </w:pPr>
            <w:r w:rsidRPr="11D0D8D4" w:rsidR="1BAF4170">
              <w:rPr>
                <w:sz w:val="18"/>
                <w:szCs w:val="18"/>
              </w:rPr>
              <w:t xml:space="preserve">Goal Setting, </w:t>
            </w:r>
            <w:r w:rsidRPr="11D0D8D4" w:rsidR="1BAF4170">
              <w:rPr>
                <w:sz w:val="18"/>
                <w:szCs w:val="18"/>
              </w:rPr>
              <w:t>organisation</w:t>
            </w:r>
            <w:r w:rsidRPr="11D0D8D4" w:rsidR="1BAF4170">
              <w:rPr>
                <w:sz w:val="18"/>
                <w:szCs w:val="18"/>
              </w:rPr>
              <w:t xml:space="preserve"> and independent study (JCH</w:t>
            </w:r>
            <w:r w:rsidRPr="11D0D8D4" w:rsidR="11D539B6">
              <w:rPr>
                <w:sz w:val="18"/>
                <w:szCs w:val="18"/>
              </w:rPr>
              <w:t>- Y13</w:t>
            </w:r>
            <w:r w:rsidRPr="11D0D8D4" w:rsidR="1BAF4170">
              <w:rPr>
                <w:sz w:val="18"/>
                <w:szCs w:val="18"/>
              </w:rPr>
              <w:t>)</w:t>
            </w:r>
          </w:p>
          <w:p w:rsidR="71DE196E" w:rsidP="11D0D8D4" w:rsidRDefault="71DE196E" w14:paraId="42B833BC" w14:textId="6E9FE3A8">
            <w:pPr>
              <w:pStyle w:val="Normal"/>
              <w:rPr>
                <w:sz w:val="18"/>
                <w:szCs w:val="18"/>
              </w:rPr>
            </w:pPr>
            <w:r w:rsidRPr="11D0D8D4" w:rsidR="71DE196E">
              <w:rPr>
                <w:sz w:val="18"/>
                <w:szCs w:val="18"/>
              </w:rPr>
              <w:t>The Kings Trust (TGR</w:t>
            </w:r>
            <w:r w:rsidRPr="11D0D8D4" w:rsidR="12818DED">
              <w:rPr>
                <w:sz w:val="18"/>
                <w:szCs w:val="18"/>
              </w:rPr>
              <w:t>- Y12)</w:t>
            </w:r>
          </w:p>
        </w:tc>
      </w:tr>
      <w:tr w:rsidRPr="000F2A14" w:rsidR="000F2A14" w:rsidTr="11D0D8D4" w14:paraId="16F49A85" w14:textId="44DBD125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RDefault="000F2A14" w14:paraId="0428E6B7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15</w:t>
            </w:r>
          </w:p>
        </w:tc>
        <w:tc>
          <w:tcPr>
            <w:tcW w:w="1320" w:type="dxa"/>
            <w:tcMar/>
            <w:hideMark/>
          </w:tcPr>
          <w:p w:rsidRPr="000F2A14" w:rsidR="000F2A14" w:rsidRDefault="000F2A14" w14:paraId="3027ABB6" w14:textId="77777777">
            <w:r w:rsidRPr="000F2A14">
              <w:t>September</w:t>
            </w:r>
          </w:p>
        </w:tc>
        <w:tc>
          <w:tcPr>
            <w:tcW w:w="2287" w:type="dxa"/>
            <w:tcMar/>
          </w:tcPr>
          <w:p w:rsidRPr="000F2A14" w:rsidR="000F2A14" w:rsidRDefault="000F2A14" w14:paraId="50EB7B52" w14:textId="300CEF54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Behaviour and expectations (RES)</w:t>
            </w:r>
          </w:p>
        </w:tc>
        <w:tc>
          <w:tcPr>
            <w:tcW w:w="2550" w:type="dxa"/>
            <w:tcMar/>
          </w:tcPr>
          <w:p w:rsidRPr="000F2A14" w:rsidR="000F2A14" w:rsidRDefault="000F2A14" w14:paraId="3FF34099" w14:textId="3C7ABDAA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Equality</w:t>
            </w:r>
            <w:r>
              <w:rPr>
                <w:sz w:val="18"/>
                <w:szCs w:val="18"/>
              </w:rPr>
              <w:t xml:space="preserve"> (</w:t>
            </w:r>
            <w:r w:rsidR="005C167A">
              <w:rPr>
                <w:sz w:val="18"/>
                <w:szCs w:val="18"/>
              </w:rPr>
              <w:t>JCH)</w:t>
            </w:r>
          </w:p>
        </w:tc>
        <w:tc>
          <w:tcPr>
            <w:tcW w:w="2464" w:type="dxa"/>
            <w:tcMar/>
          </w:tcPr>
          <w:p w:rsidR="234B662B" w:rsidP="11D0D8D4" w:rsidRDefault="234B662B" w14:paraId="4DDE5271" w14:textId="14CA539F">
            <w:pPr>
              <w:pStyle w:val="Normal"/>
              <w:rPr>
                <w:sz w:val="18"/>
                <w:szCs w:val="18"/>
              </w:rPr>
            </w:pPr>
            <w:r w:rsidRPr="11D0D8D4" w:rsidR="234B662B">
              <w:rPr>
                <w:sz w:val="18"/>
                <w:szCs w:val="18"/>
              </w:rPr>
              <w:t>UCAS (</w:t>
            </w:r>
            <w:r w:rsidRPr="11D0D8D4" w:rsidR="5CDB6DBE">
              <w:rPr>
                <w:sz w:val="18"/>
                <w:szCs w:val="18"/>
              </w:rPr>
              <w:t xml:space="preserve">JCH- </w:t>
            </w:r>
            <w:r w:rsidRPr="11D0D8D4" w:rsidR="234B662B">
              <w:rPr>
                <w:sz w:val="18"/>
                <w:szCs w:val="18"/>
              </w:rPr>
              <w:t>Y13)</w:t>
            </w:r>
          </w:p>
          <w:p w:rsidR="234B662B" w:rsidP="11D0D8D4" w:rsidRDefault="234B662B" w14:paraId="13BDDBDC" w14:textId="56BA356D">
            <w:pPr>
              <w:pStyle w:val="Normal"/>
              <w:rPr>
                <w:sz w:val="18"/>
                <w:szCs w:val="18"/>
              </w:rPr>
            </w:pPr>
            <w:r w:rsidRPr="11D0D8D4" w:rsidR="234B662B">
              <w:rPr>
                <w:sz w:val="18"/>
                <w:szCs w:val="18"/>
              </w:rPr>
              <w:t>School Values Introduction (JCY</w:t>
            </w:r>
            <w:r w:rsidRPr="11D0D8D4" w:rsidR="64EBDC9E">
              <w:rPr>
                <w:sz w:val="18"/>
                <w:szCs w:val="18"/>
              </w:rPr>
              <w:t>- U12</w:t>
            </w:r>
            <w:r w:rsidRPr="11D0D8D4" w:rsidR="234B662B">
              <w:rPr>
                <w:sz w:val="18"/>
                <w:szCs w:val="18"/>
              </w:rPr>
              <w:t>)</w:t>
            </w:r>
          </w:p>
          <w:p w:rsidR="11D0D8D4" w:rsidP="11D0D8D4" w:rsidRDefault="11D0D8D4" w14:paraId="3A33E0EE" w14:textId="68F48143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0F2A14" w:rsidTr="11D0D8D4" w14:paraId="5030E0BD" w14:textId="72020459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RDefault="000F2A14" w14:paraId="40D8A361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22</w:t>
            </w:r>
          </w:p>
        </w:tc>
        <w:tc>
          <w:tcPr>
            <w:tcW w:w="1320" w:type="dxa"/>
            <w:tcMar/>
            <w:hideMark/>
          </w:tcPr>
          <w:p w:rsidRPr="000F2A14" w:rsidR="000F2A14" w:rsidRDefault="000F2A14" w14:paraId="52008984" w14:textId="77777777">
            <w:r w:rsidRPr="000F2A14">
              <w:t>September</w:t>
            </w:r>
          </w:p>
        </w:tc>
        <w:tc>
          <w:tcPr>
            <w:tcW w:w="2287" w:type="dxa"/>
            <w:tcMar/>
          </w:tcPr>
          <w:p w:rsidRPr="000F2A14" w:rsidR="000F2A14" w:rsidRDefault="000F2A14" w14:paraId="56EBD37F" w14:textId="418AA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European Day of Languages (RS)</w:t>
            </w:r>
          </w:p>
        </w:tc>
        <w:tc>
          <w:tcPr>
            <w:tcW w:w="2550" w:type="dxa"/>
            <w:tcMar/>
          </w:tcPr>
          <w:p w:rsidRPr="000F2A14" w:rsidR="000F2A14" w:rsidRDefault="000F2A14" w14:paraId="526DB135" w14:textId="6690A511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Aspiration</w:t>
            </w:r>
            <w:r>
              <w:rPr>
                <w:sz w:val="18"/>
                <w:szCs w:val="18"/>
              </w:rPr>
              <w:t xml:space="preserve"> (</w:t>
            </w:r>
            <w:r w:rsidR="005C167A">
              <w:rPr>
                <w:sz w:val="18"/>
                <w:szCs w:val="18"/>
              </w:rPr>
              <w:t>HM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64" w:type="dxa"/>
            <w:tcMar/>
          </w:tcPr>
          <w:p w:rsidR="2637B89E" w:rsidP="11D0D8D4" w:rsidRDefault="2637B89E" w14:paraId="363D55E0" w14:textId="2699C561">
            <w:pPr>
              <w:pStyle w:val="Normal"/>
              <w:rPr>
                <w:sz w:val="18"/>
                <w:szCs w:val="18"/>
              </w:rPr>
            </w:pPr>
            <w:r w:rsidRPr="11D0D8D4" w:rsidR="2637B89E">
              <w:rPr>
                <w:sz w:val="18"/>
                <w:szCs w:val="18"/>
              </w:rPr>
              <w:t>British Values and Democracy (DLE</w:t>
            </w:r>
            <w:r w:rsidRPr="11D0D8D4" w:rsidR="4D18E2BE">
              <w:rPr>
                <w:sz w:val="18"/>
                <w:szCs w:val="18"/>
              </w:rPr>
              <w:t>)</w:t>
            </w:r>
          </w:p>
        </w:tc>
      </w:tr>
      <w:tr w:rsidRPr="000F2A14" w:rsidR="000F2A14" w:rsidTr="11D0D8D4" w14:paraId="668C7210" w14:textId="5534273A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RDefault="000F2A14" w14:paraId="7E2AA12D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29</w:t>
            </w:r>
          </w:p>
        </w:tc>
        <w:tc>
          <w:tcPr>
            <w:tcW w:w="1320" w:type="dxa"/>
            <w:tcMar/>
            <w:hideMark/>
          </w:tcPr>
          <w:p w:rsidRPr="000F2A14" w:rsidR="000F2A14" w:rsidRDefault="000F2A14" w14:paraId="4476387A" w14:textId="77777777">
            <w:r w:rsidRPr="000F2A14">
              <w:t>September</w:t>
            </w:r>
          </w:p>
        </w:tc>
        <w:tc>
          <w:tcPr>
            <w:tcW w:w="2287" w:type="dxa"/>
            <w:tcMar/>
          </w:tcPr>
          <w:p w:rsidRPr="000F2A14" w:rsidR="000F2A14" w:rsidRDefault="000F2A14" w14:paraId="76EBFE33" w14:textId="1A57F9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Mental Health Day (FP)</w:t>
            </w:r>
          </w:p>
        </w:tc>
        <w:tc>
          <w:tcPr>
            <w:tcW w:w="2550" w:type="dxa"/>
            <w:tcMar/>
          </w:tcPr>
          <w:p w:rsidRPr="000F2A14" w:rsidR="000F2A14" w:rsidRDefault="000F2A14" w14:paraId="4CD1C844" w14:textId="6A675333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Respect</w:t>
            </w:r>
            <w:r>
              <w:rPr>
                <w:sz w:val="18"/>
                <w:szCs w:val="18"/>
              </w:rPr>
              <w:t xml:space="preserve"> (</w:t>
            </w:r>
            <w:r w:rsidR="00E33573">
              <w:rPr>
                <w:sz w:val="18"/>
                <w:szCs w:val="18"/>
              </w:rPr>
              <w:t>JCY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64" w:type="dxa"/>
            <w:tcMar/>
          </w:tcPr>
          <w:p w:rsidR="70AC9E5E" w:rsidP="11D0D8D4" w:rsidRDefault="70AC9E5E" w14:paraId="0F8A2E37" w14:textId="31A0F302">
            <w:pPr>
              <w:rPr>
                <w:sz w:val="18"/>
                <w:szCs w:val="18"/>
              </w:rPr>
            </w:pPr>
            <w:r w:rsidRPr="11D0D8D4" w:rsidR="70AC9E5E">
              <w:rPr>
                <w:sz w:val="18"/>
                <w:szCs w:val="18"/>
              </w:rPr>
              <w:t>World Mental Health Day (CA)</w:t>
            </w:r>
          </w:p>
          <w:p w:rsidR="11D0D8D4" w:rsidP="11D0D8D4" w:rsidRDefault="11D0D8D4" w14:paraId="50FC6F28" w14:textId="4FE99274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0F2A14" w:rsidTr="11D0D8D4" w14:paraId="01AFA2C3" w14:textId="26FCBDA2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RDefault="000F2A14" w14:paraId="3500B50B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6</w:t>
            </w:r>
          </w:p>
        </w:tc>
        <w:tc>
          <w:tcPr>
            <w:tcW w:w="1320" w:type="dxa"/>
            <w:tcMar/>
            <w:hideMark/>
          </w:tcPr>
          <w:p w:rsidRPr="000F2A14" w:rsidR="000F2A14" w:rsidRDefault="000F2A14" w14:paraId="772E29AE" w14:textId="77777777">
            <w:r w:rsidRPr="000F2A14">
              <w:t>October</w:t>
            </w:r>
          </w:p>
        </w:tc>
        <w:tc>
          <w:tcPr>
            <w:tcW w:w="2287" w:type="dxa"/>
            <w:tcMar/>
          </w:tcPr>
          <w:p w:rsidRPr="000F2A14" w:rsidR="000F2A14" w:rsidRDefault="45E5EE48" w14:paraId="1A390311" w14:textId="2BC6F065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Black History Month (History)</w:t>
            </w:r>
          </w:p>
        </w:tc>
        <w:tc>
          <w:tcPr>
            <w:tcW w:w="2550" w:type="dxa"/>
            <w:tcMar/>
          </w:tcPr>
          <w:p w:rsidRPr="000F2A14" w:rsidR="000F2A14" w:rsidRDefault="000F2A14" w14:paraId="4903BD07" w14:textId="5E4CB686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Humanity</w:t>
            </w:r>
            <w:r>
              <w:rPr>
                <w:sz w:val="18"/>
                <w:szCs w:val="18"/>
              </w:rPr>
              <w:t xml:space="preserve"> (</w:t>
            </w:r>
            <w:r w:rsidR="00E33573">
              <w:rPr>
                <w:sz w:val="18"/>
                <w:szCs w:val="18"/>
              </w:rPr>
              <w:t>RES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64" w:type="dxa"/>
            <w:tcMar/>
          </w:tcPr>
          <w:p w:rsidR="0DDB7E6D" w:rsidP="11D0D8D4" w:rsidRDefault="0DDB7E6D" w14:paraId="7EA89862" w14:textId="7DFCED30">
            <w:pPr>
              <w:rPr>
                <w:sz w:val="18"/>
                <w:szCs w:val="18"/>
              </w:rPr>
            </w:pPr>
            <w:r w:rsidRPr="11D0D8D4" w:rsidR="0DDB7E6D">
              <w:rPr>
                <w:sz w:val="18"/>
                <w:szCs w:val="18"/>
              </w:rPr>
              <w:t>Black History Month (History) (SS)</w:t>
            </w:r>
          </w:p>
          <w:p w:rsidR="11D0D8D4" w:rsidP="11D0D8D4" w:rsidRDefault="11D0D8D4" w14:paraId="744C62A2" w14:textId="412B5086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0F2A14" w:rsidTr="11D0D8D4" w14:paraId="153A9D16" w14:textId="2F7792D4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RDefault="000F2A14" w14:paraId="4A03C0FF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13</w:t>
            </w:r>
          </w:p>
        </w:tc>
        <w:tc>
          <w:tcPr>
            <w:tcW w:w="1320" w:type="dxa"/>
            <w:tcMar/>
            <w:hideMark/>
          </w:tcPr>
          <w:p w:rsidRPr="000F2A14" w:rsidR="000F2A14" w:rsidRDefault="000F2A14" w14:paraId="0D0FCC49" w14:textId="77777777">
            <w:r w:rsidRPr="000F2A14">
              <w:t>October</w:t>
            </w:r>
          </w:p>
        </w:tc>
        <w:tc>
          <w:tcPr>
            <w:tcW w:w="2287" w:type="dxa"/>
            <w:tcMar/>
          </w:tcPr>
          <w:p w:rsidRPr="000F2A14" w:rsidR="000F2A14" w:rsidRDefault="008F5496" w14:paraId="21261243" w14:textId="49B3D7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International Day for the Eradication of Poverty (ANP)</w:t>
            </w:r>
          </w:p>
        </w:tc>
        <w:tc>
          <w:tcPr>
            <w:tcW w:w="2550" w:type="dxa"/>
            <w:tcMar/>
          </w:tcPr>
          <w:p w:rsidRPr="000F2A14" w:rsidR="000F2A14" w:rsidRDefault="000F2A14" w14:paraId="1948AE54" w14:textId="5FEFFDC5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Equality</w:t>
            </w:r>
            <w:r>
              <w:rPr>
                <w:sz w:val="18"/>
                <w:szCs w:val="18"/>
              </w:rPr>
              <w:t xml:space="preserve"> (</w:t>
            </w:r>
            <w:r w:rsidR="00E33573">
              <w:rPr>
                <w:sz w:val="18"/>
                <w:szCs w:val="18"/>
              </w:rPr>
              <w:t>CAR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64" w:type="dxa"/>
            <w:tcMar/>
          </w:tcPr>
          <w:p w:rsidR="04652BFF" w:rsidP="11D0D8D4" w:rsidRDefault="04652BFF" w14:paraId="197A9379" w14:textId="59BFE2B3">
            <w:pPr>
              <w:rPr>
                <w:sz w:val="18"/>
                <w:szCs w:val="18"/>
              </w:rPr>
            </w:pPr>
            <w:r w:rsidRPr="11D0D8D4" w:rsidR="04652BFF">
              <w:rPr>
                <w:sz w:val="18"/>
                <w:szCs w:val="18"/>
              </w:rPr>
              <w:t>International Day for the Eradication of Poverty (ANP) (TGR)</w:t>
            </w:r>
          </w:p>
          <w:p w:rsidR="11D0D8D4" w:rsidP="11D0D8D4" w:rsidRDefault="11D0D8D4" w14:paraId="0336D7EC" w14:textId="0C2727B7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0F2A14" w:rsidTr="11D0D8D4" w14:paraId="393BB7CA" w14:textId="145481CB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RDefault="000F2A14" w14:paraId="04A90F11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20</w:t>
            </w:r>
          </w:p>
        </w:tc>
        <w:tc>
          <w:tcPr>
            <w:tcW w:w="1320" w:type="dxa"/>
            <w:tcMar/>
            <w:hideMark/>
          </w:tcPr>
          <w:p w:rsidRPr="000F2A14" w:rsidR="000F2A14" w:rsidRDefault="000F2A14" w14:paraId="64B3A9E2" w14:textId="77777777">
            <w:r w:rsidRPr="000F2A14">
              <w:t>October</w:t>
            </w:r>
          </w:p>
        </w:tc>
        <w:tc>
          <w:tcPr>
            <w:tcW w:w="2287" w:type="dxa"/>
            <w:tcMar/>
          </w:tcPr>
          <w:p w:rsidRPr="000F2A14" w:rsidR="000F2A14" w:rsidRDefault="45E5EE48" w14:paraId="62C4CD6F" w14:textId="5CC28A3C">
            <w:pPr>
              <w:rPr>
                <w:sz w:val="18"/>
                <w:szCs w:val="18"/>
              </w:rPr>
            </w:pPr>
            <w:r w:rsidRPr="1D552E2A" w:rsidR="45E5EE48">
              <w:rPr>
                <w:sz w:val="18"/>
                <w:szCs w:val="18"/>
              </w:rPr>
              <w:t xml:space="preserve">Rewards and recognition </w:t>
            </w:r>
            <w:r w:rsidRPr="1D552E2A" w:rsidR="240D5634">
              <w:rPr>
                <w:sz w:val="18"/>
                <w:szCs w:val="18"/>
              </w:rPr>
              <w:t>(Pastoral)</w:t>
            </w:r>
          </w:p>
        </w:tc>
        <w:tc>
          <w:tcPr>
            <w:tcW w:w="2550" w:type="dxa"/>
            <w:tcMar/>
          </w:tcPr>
          <w:p w:rsidRPr="000F2A14" w:rsidR="000F2A14" w:rsidRDefault="008F5496" w14:paraId="090401D8" w14:textId="571F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Safety over half-term </w:t>
            </w:r>
            <w:r w:rsidR="00E33573">
              <w:rPr>
                <w:sz w:val="18"/>
                <w:szCs w:val="18"/>
              </w:rPr>
              <w:t>(DLE)</w:t>
            </w:r>
          </w:p>
        </w:tc>
        <w:tc>
          <w:tcPr>
            <w:tcW w:w="2464" w:type="dxa"/>
            <w:tcMar/>
          </w:tcPr>
          <w:p w:rsidR="548B4D58" w:rsidP="11D0D8D4" w:rsidRDefault="548B4D58" w14:paraId="03F338AB" w14:textId="6006638D">
            <w:pPr>
              <w:pStyle w:val="Normal"/>
              <w:rPr>
                <w:sz w:val="18"/>
                <w:szCs w:val="18"/>
              </w:rPr>
            </w:pPr>
            <w:r w:rsidRPr="11D0D8D4" w:rsidR="548B4D58">
              <w:rPr>
                <w:sz w:val="18"/>
                <w:szCs w:val="18"/>
              </w:rPr>
              <w:t>Rewards and Safety over half-term (JCH)</w:t>
            </w:r>
          </w:p>
          <w:p w:rsidR="11D0D8D4" w:rsidP="11D0D8D4" w:rsidRDefault="11D0D8D4" w14:paraId="2D5FCD6D" w14:textId="1351B400">
            <w:pPr>
              <w:pStyle w:val="Normal"/>
              <w:rPr>
                <w:sz w:val="18"/>
                <w:szCs w:val="18"/>
              </w:rPr>
            </w:pPr>
          </w:p>
          <w:p w:rsidR="11D0D8D4" w:rsidP="11D0D8D4" w:rsidRDefault="11D0D8D4" w14:paraId="10B2CBEC" w14:textId="0B364E86">
            <w:pPr>
              <w:pStyle w:val="Normal"/>
              <w:rPr>
                <w:sz w:val="18"/>
                <w:szCs w:val="18"/>
              </w:rPr>
            </w:pPr>
          </w:p>
          <w:p w:rsidR="11D0D8D4" w:rsidP="11D0D8D4" w:rsidRDefault="11D0D8D4" w14:paraId="55C1A462" w14:textId="3FD71C78">
            <w:pPr>
              <w:pStyle w:val="Normal"/>
              <w:rPr>
                <w:sz w:val="18"/>
                <w:szCs w:val="18"/>
              </w:rPr>
            </w:pPr>
          </w:p>
          <w:p w:rsidR="11D0D8D4" w:rsidP="11D0D8D4" w:rsidRDefault="11D0D8D4" w14:paraId="50469345" w14:textId="04A57829">
            <w:pPr>
              <w:pStyle w:val="Normal"/>
              <w:rPr>
                <w:sz w:val="18"/>
                <w:szCs w:val="18"/>
              </w:rPr>
            </w:pPr>
          </w:p>
          <w:p w:rsidR="11D0D8D4" w:rsidP="11D0D8D4" w:rsidRDefault="11D0D8D4" w14:paraId="69005AEC" w14:textId="5AA2BA2A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8F5496" w:rsidTr="11D0D8D4" w14:paraId="053494CD" w14:textId="26A42FEC">
        <w:trPr>
          <w:trHeight w:val="300"/>
        </w:trPr>
        <w:tc>
          <w:tcPr>
            <w:tcW w:w="6669" w:type="dxa"/>
            <w:gridSpan w:val="4"/>
            <w:tcMar/>
            <w:hideMark/>
          </w:tcPr>
          <w:p w:rsidRPr="000F2A14" w:rsidR="008F5496" w:rsidP="000F2A14" w:rsidRDefault="008F5496" w14:paraId="03CF40FD" w14:textId="3AE26F3B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AUTUMN 2 (2025)</w:t>
            </w:r>
          </w:p>
        </w:tc>
        <w:tc>
          <w:tcPr>
            <w:tcW w:w="2464" w:type="dxa"/>
            <w:tcMar/>
          </w:tcPr>
          <w:p w:rsidR="11D0D8D4" w:rsidP="11D0D8D4" w:rsidRDefault="11D0D8D4" w14:paraId="04BA5038" w14:textId="73E9D942">
            <w:pPr>
              <w:pStyle w:val="Normal"/>
              <w:rPr>
                <w:b w:val="1"/>
                <w:bCs w:val="1"/>
              </w:rPr>
            </w:pPr>
          </w:p>
        </w:tc>
      </w:tr>
      <w:tr w:rsidRPr="000F2A14" w:rsidR="008F5496" w:rsidTr="11D0D8D4" w14:paraId="08751A95" w14:textId="40FCCBA1">
        <w:trPr>
          <w:trHeight w:val="300"/>
        </w:trPr>
        <w:tc>
          <w:tcPr>
            <w:tcW w:w="512" w:type="dxa"/>
            <w:tcMar/>
            <w:hideMark/>
          </w:tcPr>
          <w:p w:rsidRPr="000F2A14" w:rsidR="008F5496" w:rsidP="000F2A14" w:rsidRDefault="008F5496" w14:paraId="4D3D3FFC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WB</w:t>
            </w:r>
          </w:p>
        </w:tc>
        <w:tc>
          <w:tcPr>
            <w:tcW w:w="1320" w:type="dxa"/>
            <w:tcMar/>
            <w:hideMark/>
          </w:tcPr>
          <w:p w:rsidRPr="000F2A14" w:rsidR="008F5496" w:rsidP="000F2A14" w:rsidRDefault="008F5496" w14:paraId="41CC8A46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Month</w:t>
            </w:r>
          </w:p>
        </w:tc>
        <w:tc>
          <w:tcPr>
            <w:tcW w:w="4837" w:type="dxa"/>
            <w:gridSpan w:val="2"/>
            <w:tcMar/>
          </w:tcPr>
          <w:p w:rsidRPr="000F2A14" w:rsidR="008F5496" w:rsidP="000F2A14" w:rsidRDefault="008F5496" w14:paraId="3D1CAF4A" w14:textId="77777777">
            <w:pPr>
              <w:rPr>
                <w:sz w:val="18"/>
                <w:szCs w:val="18"/>
              </w:rPr>
            </w:pPr>
          </w:p>
        </w:tc>
        <w:tc>
          <w:tcPr>
            <w:tcW w:w="2464" w:type="dxa"/>
            <w:tcMar/>
          </w:tcPr>
          <w:p w:rsidR="11D0D8D4" w:rsidP="11D0D8D4" w:rsidRDefault="11D0D8D4" w14:paraId="079D482F" w14:textId="47363548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0F2A14" w:rsidTr="11D0D8D4" w14:paraId="29F99DC0" w14:textId="107D6E85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RDefault="000F2A14" w14:paraId="0F89776F" w14:textId="77777777">
            <w:r w:rsidRPr="000F2A14">
              <w:t>3</w:t>
            </w:r>
          </w:p>
        </w:tc>
        <w:tc>
          <w:tcPr>
            <w:tcW w:w="1320" w:type="dxa"/>
            <w:tcMar/>
            <w:hideMark/>
          </w:tcPr>
          <w:p w:rsidRPr="000F2A14" w:rsidR="000F2A14" w:rsidRDefault="000F2A14" w14:paraId="27B7A4BC" w14:textId="77777777">
            <w:r w:rsidRPr="000F2A14">
              <w:t>November</w:t>
            </w:r>
          </w:p>
        </w:tc>
        <w:tc>
          <w:tcPr>
            <w:tcW w:w="2287" w:type="dxa"/>
            <w:tcMar/>
          </w:tcPr>
          <w:p w:rsidRPr="000F2A14" w:rsidR="000F2A14" w:rsidRDefault="45E5EE48" w14:paraId="2515AE02" w14:textId="318A9950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National Stress Awareness Day (ANP and mental health ambassadors)</w:t>
            </w:r>
          </w:p>
        </w:tc>
        <w:tc>
          <w:tcPr>
            <w:tcW w:w="2550" w:type="dxa"/>
            <w:tcMar/>
          </w:tcPr>
          <w:p w:rsidRPr="000F2A14" w:rsidR="000F2A14" w:rsidRDefault="008F5496" w14:paraId="3705A67B" w14:textId="777443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Aspiration</w:t>
            </w:r>
            <w:r w:rsidR="00E33573">
              <w:rPr>
                <w:sz w:val="18"/>
                <w:szCs w:val="18"/>
              </w:rPr>
              <w:t xml:space="preserve"> (GN)</w:t>
            </w:r>
          </w:p>
        </w:tc>
        <w:tc>
          <w:tcPr>
            <w:tcW w:w="2464" w:type="dxa"/>
            <w:tcMar/>
          </w:tcPr>
          <w:p w:rsidR="36E5F9A9" w:rsidP="11D0D8D4" w:rsidRDefault="36E5F9A9" w14:paraId="16218FF5" w14:textId="319B699A">
            <w:pPr>
              <w:pStyle w:val="Normal"/>
              <w:rPr>
                <w:sz w:val="18"/>
                <w:szCs w:val="18"/>
              </w:rPr>
            </w:pPr>
            <w:r w:rsidRPr="11D0D8D4" w:rsidR="36E5F9A9">
              <w:rPr>
                <w:sz w:val="18"/>
                <w:szCs w:val="18"/>
              </w:rPr>
              <w:t>Humanity (JCH)</w:t>
            </w:r>
          </w:p>
        </w:tc>
      </w:tr>
      <w:tr w:rsidRPr="000F2A14" w:rsidR="000F2A14" w:rsidTr="11D0D8D4" w14:paraId="2C77655A" w14:textId="6ED07F11">
        <w:trPr>
          <w:trHeight w:val="300"/>
        </w:trPr>
        <w:tc>
          <w:tcPr>
            <w:tcW w:w="512" w:type="dxa"/>
            <w:tcMar/>
            <w:hideMark/>
          </w:tcPr>
          <w:p w:rsidRPr="000F2A14" w:rsidR="000F2A14" w:rsidRDefault="000F2A14" w14:paraId="68258D8A" w14:textId="77777777">
            <w:r w:rsidRPr="000F2A14">
              <w:t>10</w:t>
            </w:r>
          </w:p>
        </w:tc>
        <w:tc>
          <w:tcPr>
            <w:tcW w:w="1320" w:type="dxa"/>
            <w:tcMar/>
            <w:hideMark/>
          </w:tcPr>
          <w:p w:rsidRPr="000F2A14" w:rsidR="000F2A14" w:rsidRDefault="000F2A14" w14:paraId="03B3C938" w14:textId="77777777">
            <w:r w:rsidRPr="000F2A14">
              <w:t>November</w:t>
            </w:r>
          </w:p>
        </w:tc>
        <w:tc>
          <w:tcPr>
            <w:tcW w:w="2287" w:type="dxa"/>
            <w:tcMar/>
          </w:tcPr>
          <w:p w:rsidRPr="000F2A14" w:rsidR="000F2A14" w:rsidRDefault="45E5EE48" w14:paraId="504BC36A" w14:textId="0AC23B88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Remembrance Day (History)</w:t>
            </w:r>
          </w:p>
        </w:tc>
        <w:tc>
          <w:tcPr>
            <w:tcW w:w="2550" w:type="dxa"/>
            <w:tcMar/>
          </w:tcPr>
          <w:p w:rsidRPr="000F2A14" w:rsidR="000F2A14" w:rsidRDefault="008F5496" w14:paraId="4FA7ACD4" w14:textId="196565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</w:t>
            </w:r>
            <w:r w:rsidR="00E33573">
              <w:rPr>
                <w:sz w:val="18"/>
                <w:szCs w:val="18"/>
              </w:rPr>
              <w:t xml:space="preserve"> (DGH)</w:t>
            </w:r>
          </w:p>
        </w:tc>
        <w:tc>
          <w:tcPr>
            <w:tcW w:w="2464" w:type="dxa"/>
            <w:tcMar/>
          </w:tcPr>
          <w:p w:rsidR="6079A551" w:rsidP="11D0D8D4" w:rsidRDefault="6079A551" w14:paraId="0563CC8A" w14:textId="5F385D2C">
            <w:pPr>
              <w:rPr>
                <w:sz w:val="18"/>
                <w:szCs w:val="18"/>
              </w:rPr>
            </w:pPr>
            <w:r w:rsidRPr="11D0D8D4" w:rsidR="6079A551">
              <w:rPr>
                <w:sz w:val="18"/>
                <w:szCs w:val="18"/>
              </w:rPr>
              <w:t>Equality (HM)</w:t>
            </w:r>
          </w:p>
          <w:p w:rsidR="11D0D8D4" w:rsidP="11D0D8D4" w:rsidRDefault="11D0D8D4" w14:paraId="43954B14" w14:textId="074317D3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8F5496" w:rsidTr="11D0D8D4" w14:paraId="2575A16D" w14:textId="6E9E3261">
        <w:trPr>
          <w:trHeight w:val="300"/>
        </w:trPr>
        <w:tc>
          <w:tcPr>
            <w:tcW w:w="512" w:type="dxa"/>
            <w:tcMar/>
            <w:hideMark/>
          </w:tcPr>
          <w:p w:rsidRPr="000F2A14" w:rsidR="008F5496" w:rsidP="008F5496" w:rsidRDefault="008F5496" w14:paraId="7B77FEC4" w14:textId="77777777">
            <w:r w:rsidRPr="000F2A14">
              <w:t>17</w:t>
            </w:r>
          </w:p>
        </w:tc>
        <w:tc>
          <w:tcPr>
            <w:tcW w:w="1320" w:type="dxa"/>
            <w:tcMar/>
            <w:hideMark/>
          </w:tcPr>
          <w:p w:rsidRPr="000F2A14" w:rsidR="008F5496" w:rsidP="008F5496" w:rsidRDefault="008F5496" w14:paraId="45759393" w14:textId="77777777">
            <w:r w:rsidRPr="000F2A14">
              <w:t>November</w:t>
            </w:r>
          </w:p>
        </w:tc>
        <w:tc>
          <w:tcPr>
            <w:tcW w:w="2287" w:type="dxa"/>
            <w:tcMar/>
          </w:tcPr>
          <w:p w:rsidRPr="000F2A14" w:rsidR="008F5496" w:rsidP="008F5496" w:rsidRDefault="45E5EE48" w14:paraId="2E83FEEA" w14:textId="14CC8DF3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Anti-Bullying Week / Children in Need (ANP and anti-bullying ambassadors)</w:t>
            </w:r>
          </w:p>
        </w:tc>
        <w:tc>
          <w:tcPr>
            <w:tcW w:w="2550" w:type="dxa"/>
            <w:tcMar/>
          </w:tcPr>
          <w:p w:rsidRPr="000F2A14" w:rsidR="008F5496" w:rsidP="008F5496" w:rsidRDefault="008F5496" w14:paraId="45FFAC9F" w14:textId="7F7411D6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Humanity</w:t>
            </w:r>
            <w:r>
              <w:rPr>
                <w:sz w:val="18"/>
                <w:szCs w:val="18"/>
              </w:rPr>
              <w:t xml:space="preserve"> (</w:t>
            </w:r>
            <w:r w:rsidR="00E33573">
              <w:rPr>
                <w:sz w:val="18"/>
                <w:szCs w:val="18"/>
              </w:rPr>
              <w:t>JCH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64" w:type="dxa"/>
            <w:tcMar/>
          </w:tcPr>
          <w:p w:rsidR="5CB12E38" w:rsidP="11D0D8D4" w:rsidRDefault="5CB12E38" w14:paraId="356D62D4" w14:textId="777443D2">
            <w:pPr>
              <w:rPr>
                <w:sz w:val="18"/>
                <w:szCs w:val="18"/>
              </w:rPr>
            </w:pPr>
            <w:r w:rsidRPr="11D0D8D4" w:rsidR="5CB12E38">
              <w:rPr>
                <w:sz w:val="18"/>
                <w:szCs w:val="18"/>
              </w:rPr>
              <w:t>Aspiration (GN)</w:t>
            </w:r>
          </w:p>
          <w:p w:rsidR="11D0D8D4" w:rsidP="11D0D8D4" w:rsidRDefault="11D0D8D4" w14:paraId="7C22EDC9" w14:textId="00EA79D0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34D84D8C" w14:textId="7C8E337D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2CBE9044" w14:textId="77777777">
            <w:r w:rsidRPr="000F2A14">
              <w:t>24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25B146FD" w14:textId="77777777">
            <w:r w:rsidRPr="000F2A14">
              <w:t>November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0DE21B67" w14:textId="67B36BF8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Road Safety Week (ANP)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765A398B" w14:textId="5F385D2C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Equality</w:t>
            </w:r>
            <w:r>
              <w:rPr>
                <w:sz w:val="18"/>
                <w:szCs w:val="18"/>
              </w:rPr>
              <w:t xml:space="preserve"> (HM)</w:t>
            </w:r>
          </w:p>
        </w:tc>
        <w:tc>
          <w:tcPr>
            <w:tcW w:w="2464" w:type="dxa"/>
            <w:tcMar/>
          </w:tcPr>
          <w:p w:rsidR="2115EC40" w:rsidP="11D0D8D4" w:rsidRDefault="2115EC40" w14:paraId="7E58A507" w14:textId="1965655B">
            <w:pPr>
              <w:rPr>
                <w:sz w:val="18"/>
                <w:szCs w:val="18"/>
              </w:rPr>
            </w:pPr>
            <w:r w:rsidRPr="11D0D8D4" w:rsidR="2115EC40">
              <w:rPr>
                <w:sz w:val="18"/>
                <w:szCs w:val="18"/>
              </w:rPr>
              <w:t>Respect (DGH)</w:t>
            </w:r>
          </w:p>
          <w:p w:rsidR="11D0D8D4" w:rsidP="11D0D8D4" w:rsidRDefault="11D0D8D4" w14:paraId="0C7518FB" w14:textId="39D2F0C4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45C4E782" w14:textId="7E5E825A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6923D364" w14:textId="77777777">
            <w:r w:rsidRPr="000F2A14">
              <w:t>1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1E7193DF" w14:textId="77777777">
            <w:r w:rsidRPr="000F2A14">
              <w:t>December</w:t>
            </w:r>
          </w:p>
        </w:tc>
        <w:tc>
          <w:tcPr>
            <w:tcW w:w="2287" w:type="dxa"/>
            <w:tcMar/>
          </w:tcPr>
          <w:p w:rsidRPr="000F2A14" w:rsidR="00720090" w:rsidP="00720090" w:rsidRDefault="00720090" w14:paraId="1A7994E9" w14:textId="720826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Attendance, punctuality, and rewards (ACO/HOY)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0ABBB674" w14:textId="1729C7C0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Aspiration</w:t>
            </w:r>
            <w:r>
              <w:rPr>
                <w:sz w:val="18"/>
                <w:szCs w:val="18"/>
              </w:rPr>
              <w:t xml:space="preserve"> (JCY)</w:t>
            </w:r>
          </w:p>
        </w:tc>
        <w:tc>
          <w:tcPr>
            <w:tcW w:w="2464" w:type="dxa"/>
            <w:tcMar/>
          </w:tcPr>
          <w:p w:rsidR="24697296" w:rsidP="11D0D8D4" w:rsidRDefault="24697296" w14:paraId="57CC4B8F" w14:textId="1348801C">
            <w:pPr>
              <w:pStyle w:val="Normal"/>
              <w:rPr>
                <w:sz w:val="18"/>
                <w:szCs w:val="18"/>
              </w:rPr>
            </w:pPr>
            <w:r w:rsidRPr="11D0D8D4" w:rsidR="24697296">
              <w:rPr>
                <w:sz w:val="18"/>
                <w:szCs w:val="18"/>
              </w:rPr>
              <w:t xml:space="preserve">Financial Education- </w:t>
            </w:r>
            <w:r w:rsidRPr="11D0D8D4" w:rsidR="158D7F7B">
              <w:rPr>
                <w:sz w:val="18"/>
                <w:szCs w:val="18"/>
              </w:rPr>
              <w:t xml:space="preserve">Budgeting </w:t>
            </w:r>
            <w:r w:rsidRPr="11D0D8D4" w:rsidR="42D19BCC">
              <w:rPr>
                <w:sz w:val="18"/>
                <w:szCs w:val="18"/>
              </w:rPr>
              <w:t xml:space="preserve">and Student Finance </w:t>
            </w:r>
            <w:r w:rsidRPr="11D0D8D4" w:rsidR="158D7F7B">
              <w:rPr>
                <w:sz w:val="18"/>
                <w:szCs w:val="18"/>
              </w:rPr>
              <w:t>(</w:t>
            </w:r>
            <w:r w:rsidRPr="11D0D8D4" w:rsidR="1A428940">
              <w:rPr>
                <w:sz w:val="18"/>
                <w:szCs w:val="18"/>
              </w:rPr>
              <w:t>M</w:t>
            </w:r>
            <w:r w:rsidRPr="11D0D8D4" w:rsidR="471DD08D">
              <w:rPr>
                <w:sz w:val="18"/>
                <w:szCs w:val="18"/>
              </w:rPr>
              <w:t>aths DOL</w:t>
            </w:r>
            <w:r w:rsidRPr="11D0D8D4" w:rsidR="158D7F7B">
              <w:rPr>
                <w:sz w:val="18"/>
                <w:szCs w:val="18"/>
              </w:rPr>
              <w:t>)</w:t>
            </w:r>
          </w:p>
        </w:tc>
      </w:tr>
      <w:tr w:rsidRPr="000F2A14" w:rsidR="00720090" w:rsidTr="11D0D8D4" w14:paraId="5381A03F" w14:textId="5E532813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2DF232E1" w14:textId="77777777">
            <w:r w:rsidRPr="000F2A14">
              <w:t>8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3F96B49C" w14:textId="77777777">
            <w:r w:rsidRPr="000F2A14">
              <w:t>December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0590A52B" w14:textId="2475F612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Human Rights Day (ANP)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373559FD" w14:textId="55514DB8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Respect</w:t>
            </w:r>
            <w:r>
              <w:rPr>
                <w:sz w:val="18"/>
                <w:szCs w:val="18"/>
              </w:rPr>
              <w:t xml:space="preserve"> (RES)</w:t>
            </w:r>
          </w:p>
        </w:tc>
        <w:tc>
          <w:tcPr>
            <w:tcW w:w="2464" w:type="dxa"/>
            <w:tcMar/>
          </w:tcPr>
          <w:p w:rsidR="318ECE3C" w:rsidP="11D0D8D4" w:rsidRDefault="318ECE3C" w14:paraId="625C78FE" w14:textId="5F66BE54">
            <w:pPr>
              <w:pStyle w:val="Normal"/>
              <w:rPr>
                <w:sz w:val="18"/>
                <w:szCs w:val="18"/>
              </w:rPr>
            </w:pPr>
            <w:r w:rsidRPr="11D0D8D4" w:rsidR="318ECE3C">
              <w:rPr>
                <w:sz w:val="18"/>
                <w:szCs w:val="18"/>
              </w:rPr>
              <w:t>Introduction to Careers and The Gatsby Benchmarks (LWE</w:t>
            </w:r>
            <w:r w:rsidRPr="11D0D8D4" w:rsidR="5550C118">
              <w:rPr>
                <w:sz w:val="18"/>
                <w:szCs w:val="18"/>
              </w:rPr>
              <w:t>- Y12</w:t>
            </w:r>
            <w:r w:rsidRPr="11D0D8D4" w:rsidR="318ECE3C">
              <w:rPr>
                <w:sz w:val="18"/>
                <w:szCs w:val="18"/>
              </w:rPr>
              <w:t>)</w:t>
            </w:r>
          </w:p>
          <w:p w:rsidR="1FC7FA68" w:rsidP="11D0D8D4" w:rsidRDefault="1FC7FA68" w14:paraId="3B933AD4" w14:textId="586125AE">
            <w:pPr>
              <w:pStyle w:val="Normal"/>
              <w:rPr>
                <w:sz w:val="18"/>
                <w:szCs w:val="18"/>
              </w:rPr>
            </w:pPr>
            <w:r w:rsidRPr="11D0D8D4" w:rsidR="1FC7FA68">
              <w:rPr>
                <w:sz w:val="18"/>
                <w:szCs w:val="18"/>
              </w:rPr>
              <w:t>UCAS (JCH Y-13)</w:t>
            </w:r>
          </w:p>
        </w:tc>
      </w:tr>
      <w:tr w:rsidRPr="000F2A14" w:rsidR="00720090" w:rsidTr="11D0D8D4" w14:paraId="074DCB57" w14:textId="14CA06C5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2EED62A3" w14:textId="77777777">
            <w:r w:rsidRPr="000F2A14">
              <w:t>15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63EDC135" w14:textId="77777777">
            <w:r w:rsidRPr="000F2A14">
              <w:t>December</w:t>
            </w:r>
          </w:p>
        </w:tc>
        <w:tc>
          <w:tcPr>
            <w:tcW w:w="2287" w:type="dxa"/>
            <w:tcMar/>
          </w:tcPr>
          <w:p w:rsidRPr="000F2A14" w:rsidR="00720090" w:rsidP="45E5EE48" w:rsidRDefault="45E5EE48" w14:paraId="0D1EE0A9" w14:textId="695FC0B5">
            <w:r w:rsidRPr="45E5EE48">
              <w:rPr>
                <w:sz w:val="18"/>
                <w:szCs w:val="18"/>
              </w:rPr>
              <w:t>International Migrants Day (ANP)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25726E76" w14:textId="27F4C6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Humanity (CAR)</w:t>
            </w:r>
          </w:p>
        </w:tc>
        <w:tc>
          <w:tcPr>
            <w:tcW w:w="2464" w:type="dxa"/>
            <w:tcMar/>
          </w:tcPr>
          <w:p w:rsidR="3FC23437" w:rsidP="11D0D8D4" w:rsidRDefault="3FC23437" w14:paraId="072645C9" w14:textId="45F78BB5">
            <w:pPr>
              <w:pStyle w:val="Normal"/>
              <w:rPr>
                <w:sz w:val="18"/>
                <w:szCs w:val="18"/>
              </w:rPr>
            </w:pPr>
            <w:r w:rsidRPr="11D0D8D4" w:rsidR="3FC23437">
              <w:rPr>
                <w:sz w:val="18"/>
                <w:szCs w:val="18"/>
              </w:rPr>
              <w:t>Resilience and Growth Mindset (RSW)</w:t>
            </w:r>
          </w:p>
        </w:tc>
      </w:tr>
      <w:tr w:rsidRPr="000F2A14" w:rsidR="00720090" w:rsidTr="11D0D8D4" w14:paraId="73BC60F7" w14:textId="320475DE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4E7E6AB3" w14:textId="77777777">
            <w:r w:rsidRPr="000F2A14">
              <w:t>22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62D0214D" w14:textId="77777777">
            <w:r w:rsidRPr="000F2A14">
              <w:t>December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571B5830" w14:textId="3736C4D4">
            <w:pPr>
              <w:rPr>
                <w:sz w:val="18"/>
                <w:szCs w:val="18"/>
              </w:rPr>
            </w:pPr>
            <w:r w:rsidRPr="1D552E2A" w:rsidR="45E5EE48">
              <w:rPr>
                <w:sz w:val="18"/>
                <w:szCs w:val="18"/>
              </w:rPr>
              <w:t xml:space="preserve">Rewards and recognition </w:t>
            </w:r>
            <w:r w:rsidRPr="1D552E2A" w:rsidR="7E971EDA">
              <w:rPr>
                <w:sz w:val="18"/>
                <w:szCs w:val="18"/>
              </w:rPr>
              <w:t>(Pastoral)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702A86AF" w14:textId="1641BD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term messages (DLE/JCY)</w:t>
            </w:r>
          </w:p>
        </w:tc>
        <w:tc>
          <w:tcPr>
            <w:tcW w:w="2464" w:type="dxa"/>
            <w:tcMar/>
          </w:tcPr>
          <w:p w:rsidR="288BABA3" w:rsidP="11D0D8D4" w:rsidRDefault="288BABA3" w14:paraId="1F271576" w14:textId="4E4857D2">
            <w:pPr>
              <w:pStyle w:val="Normal"/>
              <w:rPr>
                <w:sz w:val="18"/>
                <w:szCs w:val="18"/>
              </w:rPr>
            </w:pPr>
            <w:r w:rsidRPr="11D0D8D4" w:rsidR="288BABA3">
              <w:rPr>
                <w:sz w:val="18"/>
                <w:szCs w:val="18"/>
              </w:rPr>
              <w:t>Rewards and recognition and preparing for next term (JCH)</w:t>
            </w:r>
          </w:p>
        </w:tc>
      </w:tr>
      <w:tr w:rsidRPr="000F2A14" w:rsidR="00720090" w:rsidTr="11D0D8D4" w14:paraId="0FA1B7EF" w14:textId="5FFA2DCB">
        <w:trPr>
          <w:trHeight w:val="300"/>
        </w:trPr>
        <w:tc>
          <w:tcPr>
            <w:tcW w:w="6669" w:type="dxa"/>
            <w:gridSpan w:val="4"/>
            <w:tcMar/>
            <w:hideMark/>
          </w:tcPr>
          <w:p w:rsidRPr="000F2A14" w:rsidR="00720090" w:rsidP="00720090" w:rsidRDefault="00720090" w14:paraId="1BBBC181" w14:textId="774B4312">
            <w:pPr>
              <w:rPr>
                <w:sz w:val="18"/>
                <w:szCs w:val="18"/>
              </w:rPr>
            </w:pPr>
            <w:r w:rsidRPr="000F2A14">
              <w:rPr>
                <w:b/>
                <w:bCs/>
              </w:rPr>
              <w:t>SPRING1 (2026)</w:t>
            </w:r>
          </w:p>
        </w:tc>
        <w:tc>
          <w:tcPr>
            <w:tcW w:w="2464" w:type="dxa"/>
            <w:tcMar/>
          </w:tcPr>
          <w:p w:rsidR="11D0D8D4" w:rsidP="11D0D8D4" w:rsidRDefault="11D0D8D4" w14:paraId="624C256D" w14:textId="672BB0DE">
            <w:pPr>
              <w:pStyle w:val="Normal"/>
              <w:rPr>
                <w:b w:val="1"/>
                <w:bCs w:val="1"/>
              </w:rPr>
            </w:pPr>
          </w:p>
        </w:tc>
      </w:tr>
      <w:tr w:rsidRPr="000F2A14" w:rsidR="00720090" w:rsidTr="11D0D8D4" w14:paraId="7CC7ED1D" w14:textId="0CFB35E7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4A1A0FEF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WB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64E221EF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Month</w:t>
            </w:r>
          </w:p>
        </w:tc>
        <w:tc>
          <w:tcPr>
            <w:tcW w:w="4837" w:type="dxa"/>
            <w:gridSpan w:val="2"/>
            <w:tcMar/>
          </w:tcPr>
          <w:p w:rsidRPr="000F2A14" w:rsidR="00720090" w:rsidP="00720090" w:rsidRDefault="00720090" w14:paraId="1C4F8FB3" w14:textId="77777777">
            <w:pPr>
              <w:rPr>
                <w:sz w:val="18"/>
                <w:szCs w:val="18"/>
              </w:rPr>
            </w:pPr>
          </w:p>
        </w:tc>
        <w:tc>
          <w:tcPr>
            <w:tcW w:w="2464" w:type="dxa"/>
            <w:tcMar/>
          </w:tcPr>
          <w:p w:rsidR="11D0D8D4" w:rsidP="11D0D8D4" w:rsidRDefault="11D0D8D4" w14:paraId="7A78F496" w14:textId="7282F1BD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7539408A" w14:textId="33488305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1CE07B7B" w14:textId="77777777">
            <w:r w:rsidRPr="000F2A14">
              <w:t>5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6AEDE098" w14:textId="77777777">
            <w:r w:rsidRPr="000F2A14">
              <w:t>January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20B9DC79" w14:textId="08BB63A4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World Braille Day (CAR)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7FD72B1B" w14:textId="04EF01F2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Start of the year (HDY)</w:t>
            </w:r>
          </w:p>
        </w:tc>
        <w:tc>
          <w:tcPr>
            <w:tcW w:w="2464" w:type="dxa"/>
            <w:tcMar/>
          </w:tcPr>
          <w:p w:rsidR="7BED4883" w:rsidP="11D0D8D4" w:rsidRDefault="7BED4883" w14:paraId="4AB43F61" w14:textId="717104E3">
            <w:pPr>
              <w:pStyle w:val="Normal"/>
              <w:rPr>
                <w:sz w:val="18"/>
                <w:szCs w:val="18"/>
              </w:rPr>
            </w:pPr>
            <w:r w:rsidRPr="11D0D8D4" w:rsidR="7BED4883">
              <w:rPr>
                <w:sz w:val="18"/>
                <w:szCs w:val="18"/>
              </w:rPr>
              <w:t>Start of the year (RE)</w:t>
            </w:r>
          </w:p>
        </w:tc>
      </w:tr>
      <w:tr w:rsidRPr="000F2A14" w:rsidR="00720090" w:rsidTr="11D0D8D4" w14:paraId="37FD6512" w14:textId="7C9DB845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306DE32C" w14:textId="77777777">
            <w:r w:rsidRPr="000F2A14">
              <w:t>12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02B0DE30" w14:textId="77777777">
            <w:r w:rsidRPr="000F2A14">
              <w:t>January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171D476E" w14:textId="213CA452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World Religion Day (SS)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49B32CDF" w14:textId="49E44E04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Equality</w:t>
            </w:r>
            <w:r>
              <w:rPr>
                <w:sz w:val="18"/>
                <w:szCs w:val="18"/>
              </w:rPr>
              <w:t xml:space="preserve"> (GN)</w:t>
            </w:r>
          </w:p>
        </w:tc>
        <w:tc>
          <w:tcPr>
            <w:tcW w:w="2464" w:type="dxa"/>
            <w:tcMar/>
          </w:tcPr>
          <w:p w:rsidR="4A4E5069" w:rsidP="11D0D8D4" w:rsidRDefault="4A4E5069" w14:paraId="2ACD3FF9" w14:textId="6E3F9BC0">
            <w:pPr>
              <w:pStyle w:val="Normal"/>
              <w:rPr>
                <w:sz w:val="18"/>
                <w:szCs w:val="18"/>
              </w:rPr>
            </w:pPr>
            <w:r w:rsidRPr="11D0D8D4" w:rsidR="4A4E5069">
              <w:rPr>
                <w:sz w:val="18"/>
                <w:szCs w:val="18"/>
              </w:rPr>
              <w:t>Internet Safety and Digital Footprint (TT)</w:t>
            </w:r>
          </w:p>
        </w:tc>
      </w:tr>
      <w:tr w:rsidRPr="000F2A14" w:rsidR="00720090" w:rsidTr="11D0D8D4" w14:paraId="74E5CD2A" w14:textId="79CD3FF3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0F1B39EF" w14:textId="77777777">
            <w:r w:rsidRPr="000F2A14">
              <w:t>19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228A49DC" w14:textId="77777777">
            <w:r w:rsidRPr="000F2A14">
              <w:t>January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0652E9C7" w14:textId="7CEA75E4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International Day of Education (ANP)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521B3E6B" w14:textId="30DE5A6E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Aspiration</w:t>
            </w:r>
            <w:r>
              <w:rPr>
                <w:sz w:val="18"/>
                <w:szCs w:val="18"/>
              </w:rPr>
              <w:t xml:space="preserve"> (DGH)</w:t>
            </w:r>
          </w:p>
        </w:tc>
        <w:tc>
          <w:tcPr>
            <w:tcW w:w="2464" w:type="dxa"/>
            <w:tcMar/>
          </w:tcPr>
          <w:p w:rsidR="23A0710C" w:rsidP="11D0D8D4" w:rsidRDefault="23A0710C" w14:paraId="4C1754CB" w14:textId="79F651E2">
            <w:pPr>
              <w:pStyle w:val="Normal"/>
              <w:rPr>
                <w:sz w:val="18"/>
                <w:szCs w:val="18"/>
              </w:rPr>
            </w:pPr>
            <w:r w:rsidRPr="11D0D8D4" w:rsidR="23A0710C">
              <w:rPr>
                <w:sz w:val="18"/>
                <w:szCs w:val="18"/>
              </w:rPr>
              <w:t>Faith, Culture and Respect (HB</w:t>
            </w:r>
            <w:r w:rsidRPr="11D0D8D4" w:rsidR="66CAEEE2">
              <w:rPr>
                <w:sz w:val="18"/>
                <w:szCs w:val="18"/>
              </w:rPr>
              <w:t>E</w:t>
            </w:r>
            <w:r w:rsidRPr="11D0D8D4" w:rsidR="23A0710C">
              <w:rPr>
                <w:sz w:val="18"/>
                <w:szCs w:val="18"/>
              </w:rPr>
              <w:t>)</w:t>
            </w:r>
          </w:p>
        </w:tc>
      </w:tr>
      <w:tr w:rsidRPr="000F2A14" w:rsidR="00720090" w:rsidTr="11D0D8D4" w14:paraId="2A127CCB" w14:textId="7A367359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2EFCBEEB" w14:textId="77777777">
            <w:r w:rsidRPr="000F2A14">
              <w:t>26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3134FE2F" w14:textId="77777777">
            <w:r w:rsidRPr="000F2A14">
              <w:t>January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4C8CE3D8" w14:textId="69E03C9F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Holocaust Memorial Day (TH)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15F40D6D" w14:textId="60AA8923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Respect</w:t>
            </w:r>
            <w:r>
              <w:rPr>
                <w:sz w:val="18"/>
                <w:szCs w:val="18"/>
              </w:rPr>
              <w:t xml:space="preserve"> (JCH)</w:t>
            </w:r>
          </w:p>
        </w:tc>
        <w:tc>
          <w:tcPr>
            <w:tcW w:w="2464" w:type="dxa"/>
            <w:tcMar/>
          </w:tcPr>
          <w:p w:rsidR="34C3E5C1" w:rsidP="11D0D8D4" w:rsidRDefault="34C3E5C1" w14:paraId="36E775D9" w14:textId="1729C7C0">
            <w:pPr>
              <w:rPr>
                <w:sz w:val="18"/>
                <w:szCs w:val="18"/>
              </w:rPr>
            </w:pPr>
            <w:r w:rsidRPr="11D0D8D4" w:rsidR="34C3E5C1">
              <w:rPr>
                <w:sz w:val="18"/>
                <w:szCs w:val="18"/>
              </w:rPr>
              <w:t>Aspiration (JCY)</w:t>
            </w:r>
          </w:p>
          <w:p w:rsidR="11D0D8D4" w:rsidP="11D0D8D4" w:rsidRDefault="11D0D8D4" w14:paraId="50E25F8B" w14:textId="3AEFC05F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1ED978EF" w14:textId="4EB3DE3F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224A3BEF" w14:textId="77777777">
            <w:r w:rsidRPr="000F2A14">
              <w:t>2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14E9FE8B" w14:textId="77777777">
            <w:r w:rsidRPr="000F2A14">
              <w:t>February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2AE048D3" w14:textId="7542BFD0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National Apprenticeship Week (JCH)</w:t>
            </w:r>
            <w:r w:rsidR="00720090">
              <w:br/>
            </w:r>
            <w:r w:rsidRPr="45E5EE48">
              <w:rPr>
                <w:sz w:val="18"/>
                <w:szCs w:val="18"/>
              </w:rPr>
              <w:t>Children’s Mental Health Week (Virtual – ANP)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6561F3F2" w14:textId="2A3FBC0F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Humanity</w:t>
            </w:r>
            <w:r>
              <w:rPr>
                <w:sz w:val="18"/>
                <w:szCs w:val="18"/>
              </w:rPr>
              <w:t xml:space="preserve"> (HM)</w:t>
            </w:r>
          </w:p>
        </w:tc>
        <w:tc>
          <w:tcPr>
            <w:tcW w:w="2464" w:type="dxa"/>
            <w:tcMar/>
          </w:tcPr>
          <w:p w:rsidR="6BA7F580" w:rsidP="11D0D8D4" w:rsidRDefault="6BA7F580" w14:paraId="70AEC02C" w14:textId="740FCCE8">
            <w:pPr>
              <w:rPr>
                <w:sz w:val="18"/>
                <w:szCs w:val="18"/>
              </w:rPr>
            </w:pPr>
            <w:r w:rsidRPr="11D0D8D4" w:rsidR="6BA7F580">
              <w:rPr>
                <w:sz w:val="18"/>
                <w:szCs w:val="18"/>
              </w:rPr>
              <w:t>National Apprenticeship Week (JCH/LWE)</w:t>
            </w:r>
          </w:p>
        </w:tc>
      </w:tr>
      <w:tr w:rsidRPr="000F2A14" w:rsidR="00720090" w:rsidTr="11D0D8D4" w14:paraId="30D04236" w14:textId="79D87BAE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18012299" w14:textId="77777777">
            <w:r w:rsidRPr="000F2A14">
              <w:t>9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7E98FCC7" w14:textId="77777777">
            <w:r w:rsidRPr="000F2A14">
              <w:t>February</w:t>
            </w:r>
          </w:p>
        </w:tc>
        <w:tc>
          <w:tcPr>
            <w:tcW w:w="2287" w:type="dxa"/>
            <w:tcMar/>
          </w:tcPr>
          <w:p w:rsidRPr="000F2A14" w:rsidR="00720090" w:rsidP="45E5EE48" w:rsidRDefault="45E5EE48" w14:paraId="31DCC0D0" w14:textId="7119D071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 xml:space="preserve">Rewards and recognition </w:t>
            </w:r>
          </w:p>
          <w:p w:rsidRPr="000F2A14" w:rsidR="00720090" w:rsidP="45E5EE48" w:rsidRDefault="45E5EE48" w14:paraId="0683CB0F" w14:textId="1548120F">
            <w:r w:rsidRPr="45E5EE48">
              <w:rPr>
                <w:sz w:val="18"/>
                <w:szCs w:val="18"/>
              </w:rPr>
              <w:t>Internet Safety Day (TT virtual)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010DAA37" w14:textId="6DD924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Safety over half-term (DLE)</w:t>
            </w:r>
          </w:p>
        </w:tc>
        <w:tc>
          <w:tcPr>
            <w:tcW w:w="2464" w:type="dxa"/>
            <w:tcMar/>
          </w:tcPr>
          <w:p w:rsidR="309C513F" w:rsidP="11D0D8D4" w:rsidRDefault="309C513F" w14:paraId="77D0A149" w14:textId="2C711191">
            <w:pPr>
              <w:rPr>
                <w:sz w:val="18"/>
                <w:szCs w:val="18"/>
              </w:rPr>
            </w:pPr>
            <w:r w:rsidRPr="11D0D8D4" w:rsidR="309C513F">
              <w:rPr>
                <w:sz w:val="18"/>
                <w:szCs w:val="18"/>
              </w:rPr>
              <w:t>Keeping fit and Healthy Lifestyle (MHO)</w:t>
            </w:r>
          </w:p>
          <w:p w:rsidR="11D0D8D4" w:rsidP="11D0D8D4" w:rsidRDefault="11D0D8D4" w14:paraId="27CD5EEF" w14:textId="19A101FC">
            <w:pPr>
              <w:pStyle w:val="Normal"/>
              <w:rPr>
                <w:sz w:val="18"/>
                <w:szCs w:val="18"/>
              </w:rPr>
            </w:pPr>
          </w:p>
          <w:p w:rsidR="11D0D8D4" w:rsidP="11D0D8D4" w:rsidRDefault="11D0D8D4" w14:paraId="0FCE998D" w14:textId="0A5EE933">
            <w:pPr>
              <w:pStyle w:val="Normal"/>
              <w:rPr>
                <w:sz w:val="18"/>
                <w:szCs w:val="18"/>
              </w:rPr>
            </w:pPr>
          </w:p>
          <w:p w:rsidR="11D0D8D4" w:rsidP="11D0D8D4" w:rsidRDefault="11D0D8D4" w14:paraId="5DD4F4E7" w14:textId="6F195F47">
            <w:pPr>
              <w:pStyle w:val="Normal"/>
              <w:rPr>
                <w:sz w:val="18"/>
                <w:szCs w:val="18"/>
              </w:rPr>
            </w:pPr>
          </w:p>
          <w:p w:rsidR="11D0D8D4" w:rsidP="11D0D8D4" w:rsidRDefault="11D0D8D4" w14:paraId="0667CB54" w14:textId="79A9A5F8">
            <w:pPr>
              <w:pStyle w:val="Normal"/>
              <w:rPr>
                <w:sz w:val="18"/>
                <w:szCs w:val="18"/>
              </w:rPr>
            </w:pPr>
          </w:p>
          <w:p w:rsidR="11D0D8D4" w:rsidP="11D0D8D4" w:rsidRDefault="11D0D8D4" w14:paraId="79CCE348" w14:textId="4223CA83">
            <w:pPr>
              <w:pStyle w:val="Normal"/>
              <w:rPr>
                <w:sz w:val="18"/>
                <w:szCs w:val="18"/>
              </w:rPr>
            </w:pPr>
          </w:p>
          <w:p w:rsidR="11D0D8D4" w:rsidP="11D0D8D4" w:rsidRDefault="11D0D8D4" w14:paraId="340DF6B5" w14:textId="2406F267">
            <w:pPr>
              <w:pStyle w:val="Normal"/>
              <w:rPr>
                <w:sz w:val="18"/>
                <w:szCs w:val="18"/>
              </w:rPr>
            </w:pPr>
          </w:p>
          <w:p w:rsidR="11D0D8D4" w:rsidP="11D0D8D4" w:rsidRDefault="11D0D8D4" w14:paraId="45C750D1" w14:textId="2341EA99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4395DEDC" w14:textId="2769B1AE">
        <w:trPr>
          <w:trHeight w:val="300"/>
        </w:trPr>
        <w:tc>
          <w:tcPr>
            <w:tcW w:w="6669" w:type="dxa"/>
            <w:gridSpan w:val="4"/>
            <w:tcMar/>
            <w:hideMark/>
          </w:tcPr>
          <w:p w:rsidRPr="000F2A14" w:rsidR="00720090" w:rsidP="00720090" w:rsidRDefault="00720090" w14:paraId="1CD22D3D" w14:textId="5FE516A1">
            <w:pPr>
              <w:rPr>
                <w:sz w:val="18"/>
                <w:szCs w:val="18"/>
              </w:rPr>
            </w:pPr>
            <w:r w:rsidRPr="000F2A14">
              <w:rPr>
                <w:b/>
                <w:bCs/>
              </w:rPr>
              <w:lastRenderedPageBreak/>
              <w:t>SPRING 2 (2026)</w:t>
            </w:r>
          </w:p>
        </w:tc>
        <w:tc>
          <w:tcPr>
            <w:tcW w:w="2464" w:type="dxa"/>
            <w:tcMar/>
          </w:tcPr>
          <w:p w:rsidR="11D0D8D4" w:rsidP="11D0D8D4" w:rsidRDefault="11D0D8D4" w14:paraId="27498F99" w14:textId="7577637B">
            <w:pPr>
              <w:pStyle w:val="Normal"/>
              <w:rPr>
                <w:b w:val="1"/>
                <w:bCs w:val="1"/>
              </w:rPr>
            </w:pPr>
          </w:p>
        </w:tc>
      </w:tr>
      <w:tr w:rsidRPr="000F2A14" w:rsidR="00720090" w:rsidTr="11D0D8D4" w14:paraId="5A655A26" w14:textId="461E4C82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679365ED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WB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1CBA244B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Month</w:t>
            </w:r>
          </w:p>
        </w:tc>
        <w:tc>
          <w:tcPr>
            <w:tcW w:w="4837" w:type="dxa"/>
            <w:gridSpan w:val="2"/>
            <w:tcMar/>
          </w:tcPr>
          <w:p w:rsidRPr="000F2A14" w:rsidR="00720090" w:rsidP="00720090" w:rsidRDefault="00720090" w14:paraId="1369FEC8" w14:textId="77777777">
            <w:pPr>
              <w:rPr>
                <w:sz w:val="18"/>
                <w:szCs w:val="18"/>
              </w:rPr>
            </w:pPr>
          </w:p>
        </w:tc>
        <w:tc>
          <w:tcPr>
            <w:tcW w:w="2464" w:type="dxa"/>
            <w:tcMar/>
          </w:tcPr>
          <w:p w:rsidR="11D0D8D4" w:rsidP="11D0D8D4" w:rsidRDefault="11D0D8D4" w14:paraId="06D78A20" w14:textId="2CF29CAD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2EEB69B4" w14:textId="645FF32E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7D405013" w14:textId="77777777">
            <w:r w:rsidRPr="000F2A14">
              <w:t>23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274CD4CD" w14:textId="77777777">
            <w:r w:rsidRPr="000F2A14">
              <w:t>February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736E0DC5" w14:textId="2B0993C3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International Mother Language Day (RS)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50011236" w14:textId="6099AD39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Humanity</w:t>
            </w:r>
            <w:r>
              <w:rPr>
                <w:sz w:val="18"/>
                <w:szCs w:val="18"/>
              </w:rPr>
              <w:t xml:space="preserve"> (JCY)</w:t>
            </w:r>
          </w:p>
        </w:tc>
        <w:tc>
          <w:tcPr>
            <w:tcW w:w="2464" w:type="dxa"/>
            <w:tcMar/>
          </w:tcPr>
          <w:p w:rsidR="73679000" w:rsidP="11D0D8D4" w:rsidRDefault="73679000" w14:paraId="07D16B83" w14:textId="2A4E46AA">
            <w:pPr>
              <w:rPr>
                <w:sz w:val="18"/>
                <w:szCs w:val="18"/>
              </w:rPr>
            </w:pPr>
            <w:r w:rsidRPr="11D0D8D4" w:rsidR="73679000">
              <w:rPr>
                <w:sz w:val="18"/>
                <w:szCs w:val="18"/>
              </w:rPr>
              <w:t>International Mother Language Day (RS/JCH)</w:t>
            </w:r>
          </w:p>
          <w:p w:rsidR="11D0D8D4" w:rsidP="11D0D8D4" w:rsidRDefault="11D0D8D4" w14:paraId="5F4CEB39" w14:textId="4E7A5DC1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53CB5206" w14:textId="54248E0A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1842FA2E" w14:textId="77777777">
            <w:r w:rsidRPr="000F2A14">
              <w:t>2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5C847DBE" w14:textId="77777777">
            <w:r w:rsidRPr="000F2A14">
              <w:t>March</w:t>
            </w:r>
          </w:p>
        </w:tc>
        <w:tc>
          <w:tcPr>
            <w:tcW w:w="2287" w:type="dxa"/>
            <w:tcMar/>
          </w:tcPr>
          <w:p w:rsidRPr="000F2A14" w:rsidR="00720090" w:rsidP="45E5EE48" w:rsidRDefault="45E5EE48" w14:paraId="426957AD" w14:textId="79020E43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Virtual World Book Day Activities (HBE)</w:t>
            </w:r>
          </w:p>
          <w:p w:rsidRPr="000F2A14" w:rsidR="00720090" w:rsidP="00720090" w:rsidRDefault="45E5EE48" w14:paraId="5C536936" w14:textId="1CAAF33C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National Careers Week (JCH)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1969E91B" w14:textId="5A5D42BB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Equality</w:t>
            </w:r>
            <w:r>
              <w:rPr>
                <w:sz w:val="18"/>
                <w:szCs w:val="18"/>
              </w:rPr>
              <w:t xml:space="preserve"> (RES)</w:t>
            </w:r>
          </w:p>
        </w:tc>
        <w:tc>
          <w:tcPr>
            <w:tcW w:w="2464" w:type="dxa"/>
            <w:tcMar/>
          </w:tcPr>
          <w:p w:rsidR="379A2F71" w:rsidP="11D0D8D4" w:rsidRDefault="379A2F71" w14:paraId="10D51FC4" w14:textId="6FE42A90">
            <w:pPr>
              <w:pStyle w:val="Normal"/>
              <w:rPr>
                <w:sz w:val="18"/>
                <w:szCs w:val="18"/>
              </w:rPr>
            </w:pPr>
            <w:r w:rsidRPr="11D0D8D4" w:rsidR="379A2F71">
              <w:rPr>
                <w:sz w:val="18"/>
                <w:szCs w:val="18"/>
              </w:rPr>
              <w:t>National Careers Week (LWE/TGR)</w:t>
            </w:r>
          </w:p>
        </w:tc>
      </w:tr>
      <w:tr w:rsidRPr="000F2A14" w:rsidR="00720090" w:rsidTr="11D0D8D4" w14:paraId="32204F3F" w14:textId="0F2071A0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3A169376" w14:textId="77777777">
            <w:r w:rsidRPr="000F2A14">
              <w:t>9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0F23E332" w14:textId="77777777">
            <w:r w:rsidRPr="000F2A14">
              <w:t>March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76CFF4AE" w14:textId="5F076CD2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Women’s History Month (HBE)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6AB3BF2B" w14:textId="448FB317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Aspiration</w:t>
            </w:r>
            <w:r>
              <w:rPr>
                <w:sz w:val="18"/>
                <w:szCs w:val="18"/>
              </w:rPr>
              <w:t xml:space="preserve"> (CAR)</w:t>
            </w:r>
          </w:p>
        </w:tc>
        <w:tc>
          <w:tcPr>
            <w:tcW w:w="2464" w:type="dxa"/>
            <w:tcMar/>
          </w:tcPr>
          <w:p w:rsidR="73423ED6" w:rsidP="11D0D8D4" w:rsidRDefault="73423ED6" w14:paraId="776CAAFE" w14:textId="1E347011">
            <w:pPr>
              <w:pStyle w:val="Normal"/>
              <w:rPr>
                <w:sz w:val="18"/>
                <w:szCs w:val="18"/>
              </w:rPr>
            </w:pPr>
            <w:r w:rsidRPr="11D0D8D4" w:rsidR="73423ED6">
              <w:rPr>
                <w:sz w:val="18"/>
                <w:szCs w:val="18"/>
              </w:rPr>
              <w:t>Women's</w:t>
            </w:r>
            <w:r w:rsidRPr="11D0D8D4" w:rsidR="73423ED6">
              <w:rPr>
                <w:sz w:val="18"/>
                <w:szCs w:val="18"/>
              </w:rPr>
              <w:t xml:space="preserve"> History Month</w:t>
            </w:r>
          </w:p>
          <w:p w:rsidR="73423ED6" w:rsidP="11D0D8D4" w:rsidRDefault="73423ED6" w14:paraId="5554FFE1" w14:textId="4200B730">
            <w:pPr>
              <w:pStyle w:val="Normal"/>
              <w:rPr>
                <w:sz w:val="18"/>
                <w:szCs w:val="18"/>
              </w:rPr>
            </w:pPr>
            <w:r w:rsidRPr="11D0D8D4" w:rsidR="73423ED6">
              <w:rPr>
                <w:sz w:val="18"/>
                <w:szCs w:val="18"/>
              </w:rPr>
              <w:t>(ANP)</w:t>
            </w:r>
          </w:p>
        </w:tc>
      </w:tr>
      <w:tr w:rsidRPr="000F2A14" w:rsidR="00720090" w:rsidTr="11D0D8D4" w14:paraId="53982720" w14:textId="0CB9CFBB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1C8D0047" w14:textId="77777777">
            <w:r w:rsidRPr="000F2A14">
              <w:t>16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685055D8" w14:textId="77777777">
            <w:r w:rsidRPr="000F2A14">
              <w:t>March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220C895D" w14:textId="67CFADD3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World Maths Day (Maths)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4F62FD1E" w14:textId="55F428ED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Respect</w:t>
            </w:r>
            <w:r>
              <w:rPr>
                <w:sz w:val="18"/>
                <w:szCs w:val="18"/>
              </w:rPr>
              <w:t xml:space="preserve"> (GN)</w:t>
            </w:r>
          </w:p>
        </w:tc>
        <w:tc>
          <w:tcPr>
            <w:tcW w:w="2464" w:type="dxa"/>
            <w:tcMar/>
          </w:tcPr>
          <w:p w:rsidR="1B8D6300" w:rsidP="11D0D8D4" w:rsidRDefault="1B8D6300" w14:paraId="4360C297" w14:textId="698617CE">
            <w:pPr>
              <w:pStyle w:val="Normal"/>
              <w:rPr>
                <w:sz w:val="18"/>
                <w:szCs w:val="18"/>
              </w:rPr>
            </w:pPr>
            <w:r w:rsidRPr="11D0D8D4" w:rsidR="1B8D6300">
              <w:rPr>
                <w:sz w:val="18"/>
                <w:szCs w:val="18"/>
              </w:rPr>
              <w:t>Managing Stress and Exam Preparation (KH)</w:t>
            </w:r>
          </w:p>
        </w:tc>
      </w:tr>
      <w:tr w:rsidRPr="000F2A14" w:rsidR="00720090" w:rsidTr="11D0D8D4" w14:paraId="52E25B0C" w14:textId="23954CFB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0F21E419" w14:textId="77777777">
            <w:r w:rsidRPr="000F2A14">
              <w:t>23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22385505" w14:textId="77777777">
            <w:r w:rsidRPr="000F2A14">
              <w:t>March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1CD5B9CC" w14:textId="03138FA2">
            <w:pPr>
              <w:rPr>
                <w:sz w:val="18"/>
                <w:szCs w:val="18"/>
              </w:rPr>
            </w:pPr>
            <w:r w:rsidRPr="1D552E2A" w:rsidR="45E5EE48">
              <w:rPr>
                <w:sz w:val="18"/>
                <w:szCs w:val="18"/>
              </w:rPr>
              <w:t xml:space="preserve">Rewards and recognition </w:t>
            </w:r>
            <w:r w:rsidRPr="1D552E2A" w:rsidR="2FCEE32E">
              <w:rPr>
                <w:sz w:val="18"/>
                <w:szCs w:val="18"/>
              </w:rPr>
              <w:t>(Pastoral)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31B6EDEF" w14:textId="526E2D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term messages (DLE)</w:t>
            </w:r>
          </w:p>
        </w:tc>
        <w:tc>
          <w:tcPr>
            <w:tcW w:w="2464" w:type="dxa"/>
            <w:tcMar/>
          </w:tcPr>
          <w:p w:rsidR="33EA2DD6" w:rsidP="11D0D8D4" w:rsidRDefault="33EA2DD6" w14:paraId="14AF3A85" w14:textId="48D9850D">
            <w:pPr>
              <w:pStyle w:val="Normal"/>
              <w:rPr>
                <w:sz w:val="18"/>
                <w:szCs w:val="18"/>
              </w:rPr>
            </w:pPr>
            <w:r w:rsidRPr="11D0D8D4" w:rsidR="33EA2DD6">
              <w:rPr>
                <w:sz w:val="18"/>
                <w:szCs w:val="18"/>
              </w:rPr>
              <w:t>Personal Branding and CV Writing (LWE- Y12)</w:t>
            </w:r>
          </w:p>
          <w:p w:rsidR="33EA2DD6" w:rsidP="11D0D8D4" w:rsidRDefault="33EA2DD6" w14:paraId="613DDFB6" w14:textId="42E13A1E">
            <w:pPr>
              <w:pStyle w:val="Normal"/>
              <w:rPr>
                <w:sz w:val="18"/>
                <w:szCs w:val="18"/>
              </w:rPr>
            </w:pPr>
            <w:r w:rsidRPr="11D0D8D4" w:rsidR="33EA2DD6">
              <w:rPr>
                <w:sz w:val="18"/>
                <w:szCs w:val="18"/>
              </w:rPr>
              <w:t>Mock Interviews and Presentation Skills (KE- Y13)</w:t>
            </w:r>
          </w:p>
        </w:tc>
      </w:tr>
      <w:tr w:rsidRPr="000F2A14" w:rsidR="00720090" w:rsidTr="11D0D8D4" w14:paraId="0A408176" w14:textId="4C299ADF">
        <w:trPr>
          <w:trHeight w:val="300"/>
        </w:trPr>
        <w:tc>
          <w:tcPr>
            <w:tcW w:w="6669" w:type="dxa"/>
            <w:gridSpan w:val="4"/>
            <w:tcMar/>
            <w:hideMark/>
          </w:tcPr>
          <w:p w:rsidRPr="000F2A14" w:rsidR="00720090" w:rsidP="00720090" w:rsidRDefault="00720090" w14:paraId="73273760" w14:textId="53547AD4">
            <w:pPr>
              <w:rPr>
                <w:sz w:val="18"/>
                <w:szCs w:val="18"/>
              </w:rPr>
            </w:pPr>
            <w:r w:rsidRPr="000F2A14">
              <w:rPr>
                <w:b/>
                <w:bCs/>
              </w:rPr>
              <w:t>SUMMER 1 (2026)</w:t>
            </w:r>
          </w:p>
        </w:tc>
        <w:tc>
          <w:tcPr>
            <w:tcW w:w="2464" w:type="dxa"/>
            <w:tcMar/>
          </w:tcPr>
          <w:p w:rsidR="11D0D8D4" w:rsidP="11D0D8D4" w:rsidRDefault="11D0D8D4" w14:paraId="616462F0" w14:textId="70573648">
            <w:pPr>
              <w:pStyle w:val="Normal"/>
              <w:rPr>
                <w:b w:val="1"/>
                <w:bCs w:val="1"/>
              </w:rPr>
            </w:pPr>
          </w:p>
        </w:tc>
      </w:tr>
      <w:tr w:rsidRPr="000F2A14" w:rsidR="00720090" w:rsidTr="11D0D8D4" w14:paraId="734E8C85" w14:textId="428450F7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67B32F28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WB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60250093" w14:textId="77777777">
            <w:pPr>
              <w:rPr>
                <w:b/>
                <w:bCs/>
              </w:rPr>
            </w:pPr>
            <w:r w:rsidRPr="000F2A14">
              <w:rPr>
                <w:b/>
                <w:bCs/>
              </w:rPr>
              <w:t>Month</w:t>
            </w:r>
          </w:p>
        </w:tc>
        <w:tc>
          <w:tcPr>
            <w:tcW w:w="4837" w:type="dxa"/>
            <w:gridSpan w:val="2"/>
            <w:tcMar/>
          </w:tcPr>
          <w:p w:rsidRPr="000F2A14" w:rsidR="00720090" w:rsidP="00720090" w:rsidRDefault="00720090" w14:paraId="6922ED91" w14:textId="77777777">
            <w:pPr>
              <w:rPr>
                <w:sz w:val="18"/>
                <w:szCs w:val="18"/>
              </w:rPr>
            </w:pPr>
          </w:p>
        </w:tc>
        <w:tc>
          <w:tcPr>
            <w:tcW w:w="2464" w:type="dxa"/>
            <w:tcMar/>
          </w:tcPr>
          <w:p w:rsidR="11D0D8D4" w:rsidP="11D0D8D4" w:rsidRDefault="11D0D8D4" w14:paraId="6D58DC6C" w14:textId="6092A54D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093D0A21" w14:textId="7C00CBB5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2771B5D7" w14:textId="77777777">
            <w:r w:rsidRPr="000F2A14">
              <w:t>13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5059C5C2" w14:textId="77777777">
            <w:r w:rsidRPr="000F2A14">
              <w:t>April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416E8619" w14:textId="48135AB3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World Art Day (CP)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4593DE82" w14:textId="31C7CDB1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Humanity</w:t>
            </w:r>
            <w:r>
              <w:rPr>
                <w:sz w:val="18"/>
                <w:szCs w:val="18"/>
              </w:rPr>
              <w:t xml:space="preserve"> (DGH)</w:t>
            </w:r>
          </w:p>
        </w:tc>
        <w:tc>
          <w:tcPr>
            <w:tcW w:w="2464" w:type="dxa"/>
            <w:tcMar/>
          </w:tcPr>
          <w:p w:rsidR="0BC02425" w:rsidP="11D0D8D4" w:rsidRDefault="0BC02425" w14:paraId="1DC59424" w14:textId="74F225F1">
            <w:pPr>
              <w:pStyle w:val="Normal"/>
              <w:rPr>
                <w:sz w:val="18"/>
                <w:szCs w:val="18"/>
              </w:rPr>
            </w:pPr>
            <w:r w:rsidRPr="11D0D8D4" w:rsidR="0BC02425">
              <w:rPr>
                <w:sz w:val="18"/>
                <w:szCs w:val="18"/>
              </w:rPr>
              <w:t>Equality (JCH)</w:t>
            </w:r>
          </w:p>
        </w:tc>
      </w:tr>
      <w:tr w:rsidRPr="000F2A14" w:rsidR="00720090" w:rsidTr="11D0D8D4" w14:paraId="517326B1" w14:textId="54CBEF87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05BA46A5" w14:textId="77777777">
            <w:r w:rsidRPr="000F2A14">
              <w:t>20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5634D353" w14:textId="77777777">
            <w:r w:rsidRPr="000F2A14">
              <w:t>April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5AB02F91" w14:textId="47C5769A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International Earth Day (ANP)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2EB0E0C4" w14:textId="76F8B519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Equality</w:t>
            </w:r>
            <w:r>
              <w:rPr>
                <w:sz w:val="18"/>
                <w:szCs w:val="18"/>
              </w:rPr>
              <w:t xml:space="preserve"> (JCH)</w:t>
            </w:r>
          </w:p>
        </w:tc>
        <w:tc>
          <w:tcPr>
            <w:tcW w:w="2464" w:type="dxa"/>
            <w:tcMar/>
          </w:tcPr>
          <w:p w:rsidR="0CA42F4D" w:rsidP="11D0D8D4" w:rsidRDefault="0CA42F4D" w14:paraId="16A181B5" w14:textId="6A1E9B28">
            <w:pPr>
              <w:pStyle w:val="Normal"/>
              <w:rPr>
                <w:sz w:val="18"/>
                <w:szCs w:val="18"/>
              </w:rPr>
            </w:pPr>
            <w:r w:rsidRPr="11D0D8D4" w:rsidR="0CA42F4D">
              <w:rPr>
                <w:sz w:val="18"/>
                <w:szCs w:val="18"/>
              </w:rPr>
              <w:t xml:space="preserve">World Art Day and </w:t>
            </w:r>
            <w:r w:rsidRPr="11D0D8D4" w:rsidR="7E1D7443">
              <w:rPr>
                <w:sz w:val="18"/>
                <w:szCs w:val="18"/>
              </w:rPr>
              <w:t>Creativity</w:t>
            </w:r>
            <w:r w:rsidRPr="11D0D8D4" w:rsidR="0CA42F4D">
              <w:rPr>
                <w:sz w:val="18"/>
                <w:szCs w:val="18"/>
              </w:rPr>
              <w:t xml:space="preserve"> (CP)</w:t>
            </w:r>
          </w:p>
        </w:tc>
      </w:tr>
      <w:tr w:rsidRPr="000F2A14" w:rsidR="00720090" w:rsidTr="11D0D8D4" w14:paraId="5F195503" w14:textId="52AB870F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49A046CA" w14:textId="77777777">
            <w:r w:rsidRPr="000F2A14">
              <w:t>27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24C8A234" w14:textId="77777777">
            <w:r w:rsidRPr="000F2A14">
              <w:t>April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738783E7" w14:textId="613280E5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National Walking Month (MHD)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19692BB5" w14:textId="16DFE331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Aspiration</w:t>
            </w:r>
            <w:r>
              <w:rPr>
                <w:sz w:val="18"/>
                <w:szCs w:val="18"/>
              </w:rPr>
              <w:t xml:space="preserve"> (HM)</w:t>
            </w:r>
          </w:p>
        </w:tc>
        <w:tc>
          <w:tcPr>
            <w:tcW w:w="2464" w:type="dxa"/>
            <w:tcMar/>
          </w:tcPr>
          <w:p w:rsidR="76F3D520" w:rsidP="11D0D8D4" w:rsidRDefault="76F3D520" w14:paraId="3AC4E354" w14:textId="31C7CDB1">
            <w:pPr>
              <w:rPr>
                <w:sz w:val="18"/>
                <w:szCs w:val="18"/>
              </w:rPr>
            </w:pPr>
            <w:r w:rsidRPr="11D0D8D4" w:rsidR="76F3D520">
              <w:rPr>
                <w:sz w:val="18"/>
                <w:szCs w:val="18"/>
              </w:rPr>
              <w:t>Humanity (DGH)</w:t>
            </w:r>
          </w:p>
          <w:p w:rsidR="11D0D8D4" w:rsidP="11D0D8D4" w:rsidRDefault="11D0D8D4" w14:paraId="0B6AC147" w14:textId="072D9862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1F764E10" w14:textId="72BE8FC0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69DF3E7C" w14:textId="77777777">
            <w:r w:rsidRPr="000F2A14">
              <w:t>4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346D188E" w14:textId="77777777">
            <w:r w:rsidRPr="000F2A14">
              <w:t>May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09D7E47B" w14:textId="0DEA9B9A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Deaf Awareness Week (CAR)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139DA027" w14:textId="545E91C7">
            <w:pPr>
              <w:rPr>
                <w:sz w:val="18"/>
                <w:szCs w:val="18"/>
              </w:rPr>
            </w:pPr>
            <w:r w:rsidRPr="000F2A14">
              <w:rPr>
                <w:sz w:val="18"/>
                <w:szCs w:val="18"/>
              </w:rPr>
              <w:t>Respect</w:t>
            </w:r>
            <w:r>
              <w:rPr>
                <w:sz w:val="18"/>
                <w:szCs w:val="18"/>
              </w:rPr>
              <w:t xml:space="preserve"> (JCY)</w:t>
            </w:r>
          </w:p>
        </w:tc>
        <w:tc>
          <w:tcPr>
            <w:tcW w:w="2464" w:type="dxa"/>
            <w:tcMar/>
          </w:tcPr>
          <w:p w:rsidR="1DE2B1DA" w:rsidP="11D0D8D4" w:rsidRDefault="1DE2B1DA" w14:paraId="52EBD04C" w14:textId="16DFE331">
            <w:pPr>
              <w:rPr>
                <w:sz w:val="18"/>
                <w:szCs w:val="18"/>
              </w:rPr>
            </w:pPr>
            <w:r w:rsidRPr="11D0D8D4" w:rsidR="1DE2B1DA">
              <w:rPr>
                <w:sz w:val="18"/>
                <w:szCs w:val="18"/>
              </w:rPr>
              <w:t>Aspiration (HM)</w:t>
            </w:r>
          </w:p>
          <w:p w:rsidR="11D0D8D4" w:rsidP="11D0D8D4" w:rsidRDefault="11D0D8D4" w14:paraId="6C5CA540" w14:textId="495DF42A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49F3ABEF" w14:textId="2115C51F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189D7C8E" w14:textId="77777777">
            <w:r w:rsidRPr="000F2A14">
              <w:t>11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6CC004A9" w14:textId="77777777">
            <w:r w:rsidRPr="000F2A14">
              <w:t>May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509D1989" w14:textId="021F8A3E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Mental Health Awareness Week (ANP virtual)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5B37FEA4" w14:textId="3FA4E0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Humanity (RES)</w:t>
            </w:r>
          </w:p>
        </w:tc>
        <w:tc>
          <w:tcPr>
            <w:tcW w:w="2464" w:type="dxa"/>
            <w:tcMar/>
          </w:tcPr>
          <w:p w:rsidR="2CB204B1" w:rsidP="11D0D8D4" w:rsidRDefault="2CB204B1" w14:paraId="20590E5C" w14:textId="545E91C7">
            <w:pPr>
              <w:rPr>
                <w:sz w:val="18"/>
                <w:szCs w:val="18"/>
              </w:rPr>
            </w:pPr>
            <w:r w:rsidRPr="11D0D8D4" w:rsidR="2CB204B1">
              <w:rPr>
                <w:sz w:val="18"/>
                <w:szCs w:val="18"/>
              </w:rPr>
              <w:t>Respect (JCY)</w:t>
            </w:r>
          </w:p>
          <w:p w:rsidR="11D0D8D4" w:rsidP="11D0D8D4" w:rsidRDefault="11D0D8D4" w14:paraId="303D38CC" w14:textId="0AAD3641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5908B3DD" w14:textId="0E30C541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2417D86D" w14:textId="77777777">
            <w:r w:rsidRPr="000F2A14">
              <w:t>18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41D696F4" w14:textId="77777777">
            <w:r w:rsidRPr="000F2A14">
              <w:t>May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5B8E8CC7" w14:textId="5F57909F">
            <w:pPr>
              <w:rPr>
                <w:sz w:val="18"/>
                <w:szCs w:val="18"/>
              </w:rPr>
            </w:pPr>
            <w:r w:rsidRPr="45E5EE48">
              <w:rPr>
                <w:sz w:val="18"/>
                <w:szCs w:val="18"/>
              </w:rPr>
              <w:t>National Numeracy Day (Maths)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000C02C5" w14:textId="03A95D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Equality (CAR)</w:t>
            </w:r>
          </w:p>
        </w:tc>
        <w:tc>
          <w:tcPr>
            <w:tcW w:w="2464" w:type="dxa"/>
            <w:tcMar/>
          </w:tcPr>
          <w:p w:rsidR="40117EEC" w:rsidP="11D0D8D4" w:rsidRDefault="40117EEC" w14:paraId="70629EA5" w14:textId="3FA4E07E">
            <w:pPr>
              <w:rPr>
                <w:sz w:val="18"/>
                <w:szCs w:val="18"/>
              </w:rPr>
            </w:pPr>
            <w:r w:rsidRPr="11D0D8D4" w:rsidR="40117EEC">
              <w:rPr>
                <w:sz w:val="18"/>
                <w:szCs w:val="18"/>
              </w:rPr>
              <w:t>Humanity (RES)</w:t>
            </w:r>
          </w:p>
          <w:p w:rsidR="11D0D8D4" w:rsidP="11D0D8D4" w:rsidRDefault="11D0D8D4" w14:paraId="47ED0530" w14:textId="02C1D276">
            <w:pPr>
              <w:pStyle w:val="Normal"/>
              <w:rPr>
                <w:sz w:val="18"/>
                <w:szCs w:val="18"/>
              </w:rPr>
            </w:pPr>
          </w:p>
        </w:tc>
      </w:tr>
      <w:tr w:rsidRPr="000F2A14" w:rsidR="00720090" w:rsidTr="11D0D8D4" w14:paraId="792F4033" w14:textId="67D2DCDC">
        <w:trPr>
          <w:trHeight w:val="300"/>
        </w:trPr>
        <w:tc>
          <w:tcPr>
            <w:tcW w:w="512" w:type="dxa"/>
            <w:tcMar/>
            <w:hideMark/>
          </w:tcPr>
          <w:p w:rsidRPr="000F2A14" w:rsidR="00720090" w:rsidP="00720090" w:rsidRDefault="00720090" w14:paraId="3DE9142E" w14:textId="77777777">
            <w:r w:rsidRPr="000F2A14">
              <w:t>25</w:t>
            </w:r>
          </w:p>
        </w:tc>
        <w:tc>
          <w:tcPr>
            <w:tcW w:w="1320" w:type="dxa"/>
            <w:tcMar/>
            <w:hideMark/>
          </w:tcPr>
          <w:p w:rsidRPr="000F2A14" w:rsidR="00720090" w:rsidP="00720090" w:rsidRDefault="00720090" w14:paraId="31B7FBF5" w14:textId="77777777">
            <w:r w:rsidRPr="000F2A14">
              <w:t>May</w:t>
            </w:r>
          </w:p>
        </w:tc>
        <w:tc>
          <w:tcPr>
            <w:tcW w:w="2287" w:type="dxa"/>
            <w:tcMar/>
          </w:tcPr>
          <w:p w:rsidRPr="000F2A14" w:rsidR="00720090" w:rsidP="00720090" w:rsidRDefault="45E5EE48" w14:paraId="65F49468" w14:textId="1560C46C">
            <w:pPr>
              <w:rPr>
                <w:sz w:val="18"/>
                <w:szCs w:val="18"/>
              </w:rPr>
            </w:pPr>
            <w:r w:rsidRPr="1D552E2A" w:rsidR="45E5EE48">
              <w:rPr>
                <w:sz w:val="18"/>
                <w:szCs w:val="18"/>
              </w:rPr>
              <w:t xml:space="preserve">Rewards and recognition </w:t>
            </w:r>
            <w:r w:rsidRPr="1D552E2A" w:rsidR="4CF7C7D5">
              <w:rPr>
                <w:sz w:val="18"/>
                <w:szCs w:val="18"/>
              </w:rPr>
              <w:t>(Pastoral)</w:t>
            </w:r>
          </w:p>
        </w:tc>
        <w:tc>
          <w:tcPr>
            <w:tcW w:w="2550" w:type="dxa"/>
            <w:tcMar/>
          </w:tcPr>
          <w:p w:rsidRPr="000F2A14" w:rsidR="00720090" w:rsidP="00720090" w:rsidRDefault="00720090" w14:paraId="1F6FE4F4" w14:textId="003FE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year celebrations (HDY)</w:t>
            </w:r>
          </w:p>
        </w:tc>
        <w:tc>
          <w:tcPr>
            <w:tcW w:w="2464" w:type="dxa"/>
            <w:tcMar/>
          </w:tcPr>
          <w:p w:rsidR="39A0CB0A" w:rsidP="11D0D8D4" w:rsidRDefault="39A0CB0A" w14:paraId="41167737" w14:textId="03A95D77">
            <w:pPr>
              <w:rPr>
                <w:sz w:val="18"/>
                <w:szCs w:val="18"/>
              </w:rPr>
            </w:pPr>
            <w:r w:rsidRPr="11D0D8D4" w:rsidR="39A0CB0A">
              <w:rPr>
                <w:sz w:val="18"/>
                <w:szCs w:val="18"/>
              </w:rPr>
              <w:t>Equality (CAR)</w:t>
            </w:r>
          </w:p>
          <w:p w:rsidR="11D0D8D4" w:rsidP="11D0D8D4" w:rsidRDefault="11D0D8D4" w14:paraId="65E6736F" w14:textId="66AE5D7D">
            <w:pPr>
              <w:pStyle w:val="Normal"/>
              <w:rPr>
                <w:sz w:val="18"/>
                <w:szCs w:val="18"/>
              </w:rPr>
            </w:pPr>
          </w:p>
        </w:tc>
      </w:tr>
    </w:tbl>
    <w:p w:rsidR="000F2A14" w:rsidP="000F2A14" w:rsidRDefault="000F2A14" w14:paraId="42BB40D0" w14:textId="77777777"/>
    <w:p w:rsidR="008F5496" w:rsidP="008F5496" w:rsidRDefault="008F5496" w14:paraId="48A33E76" w14:textId="37DCE555">
      <w:pPr>
        <w:pStyle w:val="Heading1"/>
      </w:pPr>
      <w:r>
        <w:t>Assembly rota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509"/>
        <w:gridCol w:w="1509"/>
        <w:gridCol w:w="1510"/>
        <w:gridCol w:w="1510"/>
        <w:gridCol w:w="1510"/>
        <w:gridCol w:w="1510"/>
      </w:tblGrid>
      <w:tr w:rsidR="008F5496" w:rsidTr="005B3839" w14:paraId="7BE62A3F" w14:textId="77777777">
        <w:trPr>
          <w:trHeight w:val="368"/>
        </w:trPr>
        <w:tc>
          <w:tcPr>
            <w:tcW w:w="1509" w:type="dxa"/>
            <w:vAlign w:val="center"/>
          </w:tcPr>
          <w:p w:rsidRPr="008F5496" w:rsidR="008F5496" w:rsidP="005B3839" w:rsidRDefault="008F5496" w14:paraId="40F34E2C" w14:textId="411DDB8F">
            <w:pPr>
              <w:jc w:val="center"/>
              <w:rPr>
                <w:b/>
                <w:bCs/>
              </w:rPr>
            </w:pPr>
          </w:p>
        </w:tc>
        <w:tc>
          <w:tcPr>
            <w:tcW w:w="1509" w:type="dxa"/>
            <w:vAlign w:val="center"/>
          </w:tcPr>
          <w:p w:rsidRPr="008F5496" w:rsidR="008F5496" w:rsidP="005B3839" w:rsidRDefault="008F5496" w14:paraId="510AC7E6" w14:textId="44956BC7">
            <w:pPr>
              <w:jc w:val="center"/>
              <w:rPr>
                <w:b/>
                <w:bCs/>
              </w:rPr>
            </w:pPr>
            <w:r w:rsidRPr="008F5496">
              <w:rPr>
                <w:b/>
                <w:bCs/>
              </w:rPr>
              <w:t>Monday</w:t>
            </w:r>
          </w:p>
        </w:tc>
        <w:tc>
          <w:tcPr>
            <w:tcW w:w="1510" w:type="dxa"/>
            <w:vAlign w:val="center"/>
          </w:tcPr>
          <w:p w:rsidRPr="008F5496" w:rsidR="008F5496" w:rsidP="005B3839" w:rsidRDefault="008F5496" w14:paraId="25A39B32" w14:textId="784ACB72">
            <w:pPr>
              <w:jc w:val="center"/>
              <w:rPr>
                <w:b/>
                <w:bCs/>
              </w:rPr>
            </w:pPr>
            <w:r w:rsidRPr="008F5496">
              <w:rPr>
                <w:b/>
                <w:bCs/>
              </w:rPr>
              <w:t>Tuesday</w:t>
            </w:r>
          </w:p>
        </w:tc>
        <w:tc>
          <w:tcPr>
            <w:tcW w:w="1510" w:type="dxa"/>
            <w:vAlign w:val="center"/>
          </w:tcPr>
          <w:p w:rsidRPr="008F5496" w:rsidR="008F5496" w:rsidP="005B3839" w:rsidRDefault="008F5496" w14:paraId="1085A270" w14:textId="5B1115ED">
            <w:pPr>
              <w:jc w:val="center"/>
              <w:rPr>
                <w:b/>
                <w:bCs/>
              </w:rPr>
            </w:pPr>
            <w:r w:rsidRPr="008F5496">
              <w:rPr>
                <w:b/>
                <w:bCs/>
              </w:rPr>
              <w:t>Wednesday</w:t>
            </w:r>
          </w:p>
        </w:tc>
        <w:tc>
          <w:tcPr>
            <w:tcW w:w="1510" w:type="dxa"/>
            <w:vAlign w:val="center"/>
          </w:tcPr>
          <w:p w:rsidRPr="008F5496" w:rsidR="008F5496" w:rsidP="005B3839" w:rsidRDefault="008F5496" w14:paraId="71B54AEC" w14:textId="29A07B59">
            <w:pPr>
              <w:jc w:val="center"/>
              <w:rPr>
                <w:b/>
                <w:bCs/>
              </w:rPr>
            </w:pPr>
            <w:r w:rsidRPr="008F5496">
              <w:rPr>
                <w:b/>
                <w:bCs/>
              </w:rPr>
              <w:t>Thursday</w:t>
            </w:r>
          </w:p>
        </w:tc>
        <w:tc>
          <w:tcPr>
            <w:tcW w:w="1510" w:type="dxa"/>
            <w:vAlign w:val="center"/>
          </w:tcPr>
          <w:p w:rsidRPr="008F5496" w:rsidR="008F5496" w:rsidP="005B3839" w:rsidRDefault="008F5496" w14:paraId="53082E54" w14:textId="58D23E72">
            <w:pPr>
              <w:jc w:val="center"/>
              <w:rPr>
                <w:b/>
                <w:bCs/>
              </w:rPr>
            </w:pPr>
            <w:r w:rsidRPr="008F5496">
              <w:rPr>
                <w:b/>
                <w:bCs/>
              </w:rPr>
              <w:t>Friday</w:t>
            </w:r>
          </w:p>
        </w:tc>
      </w:tr>
      <w:tr w:rsidR="009B6734" w:rsidTr="009B6734" w14:paraId="5D91CE31" w14:textId="77777777">
        <w:trPr>
          <w:trHeight w:val="225"/>
        </w:trPr>
        <w:tc>
          <w:tcPr>
            <w:tcW w:w="9058" w:type="dxa"/>
            <w:gridSpan w:val="6"/>
            <w:vAlign w:val="center"/>
          </w:tcPr>
          <w:p w:rsidR="009B6734" w:rsidP="009B6734" w:rsidRDefault="009B6734" w14:paraId="2133743A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Morning address</w:t>
            </w:r>
          </w:p>
          <w:p w:rsidR="009B6734" w:rsidP="009B6734" w:rsidRDefault="009B6734" w14:paraId="3246E932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(08:30 – 08:35)</w:t>
            </w:r>
          </w:p>
          <w:p w:rsidR="009B6734" w:rsidP="009B6734" w:rsidRDefault="009B6734" w14:paraId="545BB73F" w14:textId="4DAEB0F2">
            <w:pPr>
              <w:jc w:val="center"/>
            </w:pPr>
            <w:r>
              <w:t>All year groups</w:t>
            </w:r>
          </w:p>
        </w:tc>
      </w:tr>
      <w:tr w:rsidR="008F5496" w:rsidTr="005B3839" w14:paraId="095687F3" w14:textId="77777777">
        <w:trPr>
          <w:trHeight w:val="1129"/>
        </w:trPr>
        <w:tc>
          <w:tcPr>
            <w:tcW w:w="1509" w:type="dxa"/>
            <w:vAlign w:val="center"/>
          </w:tcPr>
          <w:p w:rsidRPr="008F5496" w:rsidR="008F5496" w:rsidP="005B3839" w:rsidRDefault="008F5496" w14:paraId="02EC219B" w14:textId="77777777">
            <w:pPr>
              <w:rPr>
                <w:b/>
                <w:bCs/>
              </w:rPr>
            </w:pPr>
            <w:r w:rsidRPr="008F5496">
              <w:rPr>
                <w:b/>
                <w:bCs/>
              </w:rPr>
              <w:t>Session 1</w:t>
            </w:r>
          </w:p>
          <w:p w:rsidRPr="008F5496" w:rsidR="008F5496" w:rsidP="005B3839" w:rsidRDefault="008F5496" w14:paraId="47EFBC01" w14:textId="4680B3E7">
            <w:pPr>
              <w:rPr>
                <w:b/>
                <w:bCs/>
              </w:rPr>
            </w:pPr>
            <w:r w:rsidRPr="008F5496">
              <w:rPr>
                <w:b/>
                <w:bCs/>
              </w:rPr>
              <w:t>(08:3</w:t>
            </w:r>
            <w:r w:rsidR="009B6734">
              <w:rPr>
                <w:b/>
                <w:bCs/>
              </w:rPr>
              <w:t>5</w:t>
            </w:r>
            <w:r w:rsidRPr="008F5496">
              <w:rPr>
                <w:b/>
                <w:bCs/>
              </w:rPr>
              <w:t>AM – 08:</w:t>
            </w:r>
            <w:r w:rsidR="009B6734">
              <w:rPr>
                <w:b/>
                <w:bCs/>
              </w:rPr>
              <w:t>50</w:t>
            </w:r>
            <w:r w:rsidRPr="008F5496">
              <w:rPr>
                <w:b/>
                <w:bCs/>
              </w:rPr>
              <w:t>AM)</w:t>
            </w:r>
          </w:p>
        </w:tc>
        <w:tc>
          <w:tcPr>
            <w:tcW w:w="1509" w:type="dxa"/>
            <w:vAlign w:val="center"/>
          </w:tcPr>
          <w:p w:rsidR="008F5496" w:rsidP="005B3839" w:rsidRDefault="008F5496" w14:paraId="0C49A62C" w14:textId="77777777">
            <w:r>
              <w:t>Year 7</w:t>
            </w:r>
          </w:p>
          <w:p w:rsidR="008F5496" w:rsidP="005B3839" w:rsidRDefault="008F5496" w14:paraId="530C5BA3" w14:textId="37DC3D1B">
            <w:r>
              <w:t>Themed assembly</w:t>
            </w:r>
          </w:p>
        </w:tc>
        <w:tc>
          <w:tcPr>
            <w:tcW w:w="1510" w:type="dxa"/>
            <w:vAlign w:val="center"/>
          </w:tcPr>
          <w:p w:rsidR="008F5496" w:rsidP="005B3839" w:rsidRDefault="008F5496" w14:paraId="06D9BC8F" w14:textId="77777777">
            <w:r>
              <w:t>Year 9</w:t>
            </w:r>
          </w:p>
          <w:p w:rsidR="008F5496" w:rsidP="005B3839" w:rsidRDefault="008F5496" w14:paraId="1C245DED" w14:textId="6BA01B89">
            <w:r>
              <w:t>Themed assembly</w:t>
            </w:r>
          </w:p>
        </w:tc>
        <w:tc>
          <w:tcPr>
            <w:tcW w:w="1510" w:type="dxa"/>
            <w:vAlign w:val="center"/>
          </w:tcPr>
          <w:p w:rsidR="008F5496" w:rsidP="005B3839" w:rsidRDefault="008F5496" w14:paraId="3291CDB6" w14:textId="77777777">
            <w:r>
              <w:t xml:space="preserve">Year 11 </w:t>
            </w:r>
          </w:p>
          <w:p w:rsidR="008F5496" w:rsidP="005B3839" w:rsidRDefault="008F5496" w14:paraId="3A33FB2E" w14:textId="506138C0">
            <w:r>
              <w:t>Themed assembly</w:t>
            </w:r>
          </w:p>
        </w:tc>
        <w:tc>
          <w:tcPr>
            <w:tcW w:w="1510" w:type="dxa"/>
            <w:vAlign w:val="center"/>
          </w:tcPr>
          <w:p w:rsidR="008F5496" w:rsidP="005B3839" w:rsidRDefault="008F5496" w14:paraId="0D3E1720" w14:textId="77777777">
            <w:r>
              <w:t>Year 8</w:t>
            </w:r>
          </w:p>
          <w:p w:rsidR="008F5496" w:rsidP="005B3839" w:rsidRDefault="008F5496" w14:paraId="7737E262" w14:textId="410C241E">
            <w:r>
              <w:t>Leadership assembly</w:t>
            </w:r>
          </w:p>
        </w:tc>
        <w:tc>
          <w:tcPr>
            <w:tcW w:w="1510" w:type="dxa"/>
            <w:vAlign w:val="center"/>
          </w:tcPr>
          <w:p w:rsidR="008F5496" w:rsidP="005B3839" w:rsidRDefault="008F5496" w14:paraId="4CC08893" w14:textId="77777777">
            <w:r>
              <w:t>Year 10</w:t>
            </w:r>
          </w:p>
          <w:p w:rsidR="008F5496" w:rsidP="005B3839" w:rsidRDefault="008F5496" w14:paraId="35F4BF2A" w14:textId="458C6A2A">
            <w:r>
              <w:t>Leadership assembly</w:t>
            </w:r>
          </w:p>
        </w:tc>
      </w:tr>
      <w:tr w:rsidR="008F5496" w:rsidTr="005B3839" w14:paraId="37B2FE5F" w14:textId="77777777">
        <w:trPr>
          <w:trHeight w:val="1129"/>
        </w:trPr>
        <w:tc>
          <w:tcPr>
            <w:tcW w:w="1509" w:type="dxa"/>
            <w:vAlign w:val="center"/>
          </w:tcPr>
          <w:p w:rsidRPr="008F5496" w:rsidR="008F5496" w:rsidP="005B3839" w:rsidRDefault="008F5496" w14:paraId="237F02B4" w14:textId="77777777">
            <w:pPr>
              <w:rPr>
                <w:b/>
                <w:bCs/>
              </w:rPr>
            </w:pPr>
            <w:r w:rsidRPr="008F5496">
              <w:rPr>
                <w:b/>
                <w:bCs/>
              </w:rPr>
              <w:t>Session 2</w:t>
            </w:r>
          </w:p>
          <w:p w:rsidRPr="008F5496" w:rsidR="008F5496" w:rsidP="005B3839" w:rsidRDefault="008F5496" w14:paraId="57AA3903" w14:textId="69B20BA5">
            <w:pPr>
              <w:rPr>
                <w:b/>
                <w:bCs/>
              </w:rPr>
            </w:pPr>
            <w:r w:rsidRPr="008F5496">
              <w:rPr>
                <w:b/>
                <w:bCs/>
              </w:rPr>
              <w:t>(09:00AM – 09:15AM)</w:t>
            </w:r>
          </w:p>
        </w:tc>
        <w:tc>
          <w:tcPr>
            <w:tcW w:w="1509" w:type="dxa"/>
            <w:vAlign w:val="center"/>
          </w:tcPr>
          <w:p w:rsidR="008F5496" w:rsidP="005B3839" w:rsidRDefault="008F5496" w14:paraId="38897AA5" w14:textId="77777777">
            <w:r>
              <w:t>Year 8</w:t>
            </w:r>
          </w:p>
          <w:p w:rsidR="008F5496" w:rsidP="005B3839" w:rsidRDefault="008F5496" w14:paraId="385A09B9" w14:textId="1A839CD7">
            <w:r>
              <w:t>Themed assembly</w:t>
            </w:r>
          </w:p>
        </w:tc>
        <w:tc>
          <w:tcPr>
            <w:tcW w:w="1510" w:type="dxa"/>
            <w:vAlign w:val="center"/>
          </w:tcPr>
          <w:p w:rsidR="008F5496" w:rsidP="005B3839" w:rsidRDefault="008F5496" w14:paraId="71DF7EC9" w14:textId="77777777">
            <w:r>
              <w:t>Year 10</w:t>
            </w:r>
          </w:p>
          <w:p w:rsidR="008F5496" w:rsidP="005B3839" w:rsidRDefault="008F5496" w14:paraId="7133CBAE" w14:textId="7E3EB1D3">
            <w:r>
              <w:t>Themed assembly</w:t>
            </w:r>
          </w:p>
        </w:tc>
        <w:tc>
          <w:tcPr>
            <w:tcW w:w="1510" w:type="dxa"/>
            <w:vAlign w:val="center"/>
          </w:tcPr>
          <w:p w:rsidR="008F5496" w:rsidP="005B3839" w:rsidRDefault="008F5496" w14:paraId="0C232913" w14:textId="77777777">
            <w:r>
              <w:t>Year 7</w:t>
            </w:r>
          </w:p>
          <w:p w:rsidR="008F5496" w:rsidP="005B3839" w:rsidRDefault="008F5496" w14:paraId="6B19CB5E" w14:textId="2A1009D3">
            <w:r>
              <w:t>Leadership assembly</w:t>
            </w:r>
          </w:p>
        </w:tc>
        <w:tc>
          <w:tcPr>
            <w:tcW w:w="1510" w:type="dxa"/>
            <w:vAlign w:val="center"/>
          </w:tcPr>
          <w:p w:rsidR="008F5496" w:rsidP="005B3839" w:rsidRDefault="008F5496" w14:paraId="12600F99" w14:textId="77777777">
            <w:r>
              <w:t>Year 9</w:t>
            </w:r>
          </w:p>
          <w:p w:rsidR="008F5496" w:rsidP="005B3839" w:rsidRDefault="008F5496" w14:paraId="579BCA69" w14:textId="403AEFE7">
            <w:r>
              <w:t>Leadership assembly</w:t>
            </w:r>
          </w:p>
        </w:tc>
        <w:tc>
          <w:tcPr>
            <w:tcW w:w="1510" w:type="dxa"/>
            <w:vAlign w:val="center"/>
          </w:tcPr>
          <w:p w:rsidR="008F5496" w:rsidP="005B3839" w:rsidRDefault="008F5496" w14:paraId="6BFA9A8C" w14:textId="77777777">
            <w:r>
              <w:t>Year 11</w:t>
            </w:r>
          </w:p>
          <w:p w:rsidR="008F5496" w:rsidP="005B3839" w:rsidRDefault="008F5496" w14:paraId="0EB10254" w14:textId="4C975C0D">
            <w:r>
              <w:t>Leadership assembly</w:t>
            </w:r>
          </w:p>
        </w:tc>
      </w:tr>
    </w:tbl>
    <w:p w:rsidR="008F5496" w:rsidP="008F5496" w:rsidRDefault="008F5496" w14:paraId="0A642499" w14:textId="77777777"/>
    <w:p w:rsidR="2F94E301" w:rsidP="2F94E301" w:rsidRDefault="2F94E301" w14:paraId="361E8E6B" w14:textId="14C37B1B">
      <w:pPr>
        <w:pStyle w:val="Heading1"/>
      </w:pPr>
    </w:p>
    <w:p w:rsidR="2F94E301" w:rsidP="2F94E301" w:rsidRDefault="2F94E301" w14:paraId="4C4CD78C" w14:textId="3EEA0DCF">
      <w:pPr>
        <w:jc w:val="both"/>
      </w:pPr>
    </w:p>
    <w:p w:rsidR="2F94E301" w:rsidP="2F94E301" w:rsidRDefault="2F94E301" w14:paraId="23F697A4" w14:textId="7722342C">
      <w:pPr>
        <w:jc w:val="both"/>
      </w:pPr>
    </w:p>
    <w:p w:rsidRPr="008F5496" w:rsidR="00DD1BEE" w:rsidP="2F94E301" w:rsidRDefault="00DD1BEE" w14:paraId="03412ACA" w14:textId="40311F41">
      <w:pPr>
        <w:jc w:val="both"/>
      </w:pPr>
    </w:p>
    <w:sectPr w:rsidRPr="008F5496" w:rsidR="00DD1BEE" w:rsidSect="0068123F">
      <w:headerReference w:type="default" r:id="rId7"/>
      <w:pgSz w:w="11906" w:h="16838" w:orient="portrait"/>
      <w:pgMar w:top="198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878" w:rsidP="002B2A1C" w:rsidRDefault="001D1878" w14:paraId="2CEF8381" w14:textId="77777777">
      <w:r>
        <w:separator/>
      </w:r>
    </w:p>
  </w:endnote>
  <w:endnote w:type="continuationSeparator" w:id="0">
    <w:p w:rsidR="001D1878" w:rsidP="002B2A1C" w:rsidRDefault="001D1878" w14:paraId="1385E92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878" w:rsidP="002B2A1C" w:rsidRDefault="001D1878" w14:paraId="60DB60A6" w14:textId="77777777">
      <w:r>
        <w:separator/>
      </w:r>
    </w:p>
  </w:footnote>
  <w:footnote w:type="continuationSeparator" w:id="0">
    <w:p w:rsidR="001D1878" w:rsidP="002B2A1C" w:rsidRDefault="001D1878" w14:paraId="343C26B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8123F" w:rsidP="002B2A1C" w:rsidRDefault="0068123F" w14:paraId="7C9BDCC4" w14:textId="77777777">
    <w:pPr>
      <w:pStyle w:val="Header"/>
    </w:pPr>
    <w:r>
      <w:rPr>
        <w:noProof/>
        <w:lang w:eastAsia="en-GB"/>
      </w:rPr>
      <w:drawing>
        <wp:inline distT="0" distB="0" distL="0" distR="0" wp14:anchorId="151A1582" wp14:editId="24B7CCEF">
          <wp:extent cx="1080362" cy="763439"/>
          <wp:effectExtent l="0" t="0" r="571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WEF Website\Artwork\Logos\WEF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80362" cy="763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779CC"/>
    <w:multiLevelType w:val="hybridMultilevel"/>
    <w:tmpl w:val="8EE678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AA26898"/>
    <w:multiLevelType w:val="hybridMultilevel"/>
    <w:tmpl w:val="9A0099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77386643">
    <w:abstractNumId w:val="1"/>
  </w:num>
  <w:num w:numId="2" w16cid:durableId="44388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A14"/>
    <w:rsid w:val="00045703"/>
    <w:rsid w:val="000825FF"/>
    <w:rsid w:val="000F2A14"/>
    <w:rsid w:val="00140FA7"/>
    <w:rsid w:val="001D1878"/>
    <w:rsid w:val="001D7437"/>
    <w:rsid w:val="002B225E"/>
    <w:rsid w:val="002B2A1C"/>
    <w:rsid w:val="0033130A"/>
    <w:rsid w:val="003377B7"/>
    <w:rsid w:val="003725C0"/>
    <w:rsid w:val="00393D00"/>
    <w:rsid w:val="00491A06"/>
    <w:rsid w:val="004E4653"/>
    <w:rsid w:val="005A18DF"/>
    <w:rsid w:val="005A5A53"/>
    <w:rsid w:val="005A7B19"/>
    <w:rsid w:val="005B3839"/>
    <w:rsid w:val="005C167A"/>
    <w:rsid w:val="005D2A22"/>
    <w:rsid w:val="005F4ED4"/>
    <w:rsid w:val="0068123F"/>
    <w:rsid w:val="00701E99"/>
    <w:rsid w:val="00720090"/>
    <w:rsid w:val="00753F16"/>
    <w:rsid w:val="007909FD"/>
    <w:rsid w:val="00847BB9"/>
    <w:rsid w:val="008C1723"/>
    <w:rsid w:val="008F5496"/>
    <w:rsid w:val="00910CED"/>
    <w:rsid w:val="00976168"/>
    <w:rsid w:val="009935ED"/>
    <w:rsid w:val="009B3EF9"/>
    <w:rsid w:val="009B6734"/>
    <w:rsid w:val="009C2DC2"/>
    <w:rsid w:val="009D333A"/>
    <w:rsid w:val="00AE065C"/>
    <w:rsid w:val="00AE336B"/>
    <w:rsid w:val="00CC26E4"/>
    <w:rsid w:val="00D11E5A"/>
    <w:rsid w:val="00D24FB0"/>
    <w:rsid w:val="00D66AA9"/>
    <w:rsid w:val="00D86641"/>
    <w:rsid w:val="00DD1BEE"/>
    <w:rsid w:val="00E33573"/>
    <w:rsid w:val="00E54AD1"/>
    <w:rsid w:val="00F8782D"/>
    <w:rsid w:val="028759E4"/>
    <w:rsid w:val="0364D18C"/>
    <w:rsid w:val="04652BFF"/>
    <w:rsid w:val="061DA10A"/>
    <w:rsid w:val="079FB491"/>
    <w:rsid w:val="08F52869"/>
    <w:rsid w:val="0AA7DBBE"/>
    <w:rsid w:val="0BC02425"/>
    <w:rsid w:val="0C4EE102"/>
    <w:rsid w:val="0C6652E4"/>
    <w:rsid w:val="0CA42F4D"/>
    <w:rsid w:val="0D991C4B"/>
    <w:rsid w:val="0DDB7E6D"/>
    <w:rsid w:val="11D0D8D4"/>
    <w:rsid w:val="11D539B6"/>
    <w:rsid w:val="12818DED"/>
    <w:rsid w:val="134FE636"/>
    <w:rsid w:val="1352A0F2"/>
    <w:rsid w:val="158D7F7B"/>
    <w:rsid w:val="15EB42E6"/>
    <w:rsid w:val="1A428940"/>
    <w:rsid w:val="1B8D6300"/>
    <w:rsid w:val="1BAF4170"/>
    <w:rsid w:val="1D552E2A"/>
    <w:rsid w:val="1D719D4D"/>
    <w:rsid w:val="1DE2B1DA"/>
    <w:rsid w:val="1E1ED501"/>
    <w:rsid w:val="1FC7FA68"/>
    <w:rsid w:val="2115EC40"/>
    <w:rsid w:val="22464461"/>
    <w:rsid w:val="234B662B"/>
    <w:rsid w:val="23A0710C"/>
    <w:rsid w:val="240D5634"/>
    <w:rsid w:val="24697296"/>
    <w:rsid w:val="2637B89E"/>
    <w:rsid w:val="27D4CC20"/>
    <w:rsid w:val="288BABA3"/>
    <w:rsid w:val="2CB204B1"/>
    <w:rsid w:val="2F94E301"/>
    <w:rsid w:val="2FCEE32E"/>
    <w:rsid w:val="309C513F"/>
    <w:rsid w:val="30ECD297"/>
    <w:rsid w:val="318ECE3C"/>
    <w:rsid w:val="33EA2DD6"/>
    <w:rsid w:val="34C3E5C1"/>
    <w:rsid w:val="36E03F24"/>
    <w:rsid w:val="36E5F9A9"/>
    <w:rsid w:val="379A2F71"/>
    <w:rsid w:val="389BCAC2"/>
    <w:rsid w:val="394BCA0D"/>
    <w:rsid w:val="39A0CB0A"/>
    <w:rsid w:val="3B5C158D"/>
    <w:rsid w:val="3D1E1C55"/>
    <w:rsid w:val="3FC03767"/>
    <w:rsid w:val="3FC23437"/>
    <w:rsid w:val="3FD9814E"/>
    <w:rsid w:val="40117EEC"/>
    <w:rsid w:val="40A31424"/>
    <w:rsid w:val="42D19BCC"/>
    <w:rsid w:val="43AFEC98"/>
    <w:rsid w:val="45E5EE48"/>
    <w:rsid w:val="471DD08D"/>
    <w:rsid w:val="47F797C2"/>
    <w:rsid w:val="48498611"/>
    <w:rsid w:val="48F14232"/>
    <w:rsid w:val="4A4E5069"/>
    <w:rsid w:val="4B4F7785"/>
    <w:rsid w:val="4B8D1485"/>
    <w:rsid w:val="4BA30D2B"/>
    <w:rsid w:val="4CF7C7D5"/>
    <w:rsid w:val="4D18E2BE"/>
    <w:rsid w:val="4DC5BC46"/>
    <w:rsid w:val="50E4E7B5"/>
    <w:rsid w:val="524ECD6B"/>
    <w:rsid w:val="548B4D58"/>
    <w:rsid w:val="5550C118"/>
    <w:rsid w:val="571627B0"/>
    <w:rsid w:val="573ADEF9"/>
    <w:rsid w:val="579811DA"/>
    <w:rsid w:val="591893B7"/>
    <w:rsid w:val="595CB4D4"/>
    <w:rsid w:val="5CB12E38"/>
    <w:rsid w:val="5CDB6DBE"/>
    <w:rsid w:val="5DAC3BB8"/>
    <w:rsid w:val="5E1DB514"/>
    <w:rsid w:val="5ED32D2C"/>
    <w:rsid w:val="5EE2C2BF"/>
    <w:rsid w:val="5FB232B2"/>
    <w:rsid w:val="604DC072"/>
    <w:rsid w:val="6079A551"/>
    <w:rsid w:val="60E5B60D"/>
    <w:rsid w:val="64EBDC9E"/>
    <w:rsid w:val="66CAEEE2"/>
    <w:rsid w:val="670578AF"/>
    <w:rsid w:val="6941962D"/>
    <w:rsid w:val="6B772A8C"/>
    <w:rsid w:val="6BA7F580"/>
    <w:rsid w:val="6C600F67"/>
    <w:rsid w:val="6CD54550"/>
    <w:rsid w:val="6DF73061"/>
    <w:rsid w:val="6F0B82C7"/>
    <w:rsid w:val="70AC9E5E"/>
    <w:rsid w:val="70B2F155"/>
    <w:rsid w:val="70E9CB20"/>
    <w:rsid w:val="7109A324"/>
    <w:rsid w:val="71A974CF"/>
    <w:rsid w:val="71DE196E"/>
    <w:rsid w:val="720BC9B5"/>
    <w:rsid w:val="7239AABF"/>
    <w:rsid w:val="73423ED6"/>
    <w:rsid w:val="73679000"/>
    <w:rsid w:val="7386E861"/>
    <w:rsid w:val="749D1135"/>
    <w:rsid w:val="75DAE09A"/>
    <w:rsid w:val="76CD487F"/>
    <w:rsid w:val="76F3D520"/>
    <w:rsid w:val="7790AFC8"/>
    <w:rsid w:val="77C9ED23"/>
    <w:rsid w:val="79EAFD4D"/>
    <w:rsid w:val="7BED4883"/>
    <w:rsid w:val="7E1D7443"/>
    <w:rsid w:val="7E513E92"/>
    <w:rsid w:val="7E971EDA"/>
    <w:rsid w:val="7F3B8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372BFF"/>
  <w15:docId w15:val="{DBB858E4-9CE0-A24F-B59A-4FFE67922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B2A1C"/>
    <w:rPr>
      <w:rFonts w:ascii="Arial" w:hAnsi="Arial" w:cs="Arial"/>
    </w:rPr>
  </w:style>
  <w:style w:type="paragraph" w:styleId="Heading1">
    <w:name w:val="heading 1"/>
    <w:basedOn w:val="Title"/>
    <w:next w:val="Normal"/>
    <w:link w:val="Heading1Char"/>
    <w:uiPriority w:val="9"/>
    <w:qFormat/>
    <w:rsid w:val="00F8782D"/>
    <w:pPr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82D"/>
    <w:pPr>
      <w:outlineLvl w:val="1"/>
    </w:pPr>
    <w:rPr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782D"/>
    <w:pPr>
      <w:jc w:val="center"/>
    </w:pPr>
    <w:rPr>
      <w:b/>
      <w:sz w:val="44"/>
    </w:rPr>
  </w:style>
  <w:style w:type="character" w:styleId="TitleChar" w:customStyle="1">
    <w:name w:val="Title Char"/>
    <w:basedOn w:val="DefaultParagraphFont"/>
    <w:link w:val="Title"/>
    <w:uiPriority w:val="10"/>
    <w:rsid w:val="00F8782D"/>
    <w:rPr>
      <w:rFonts w:ascii="Century Gothic" w:hAnsi="Century Gothic"/>
      <w:b/>
      <w:sz w:val="44"/>
    </w:rPr>
  </w:style>
  <w:style w:type="character" w:styleId="Heading1Char" w:customStyle="1">
    <w:name w:val="Heading 1 Char"/>
    <w:basedOn w:val="DefaultParagraphFont"/>
    <w:link w:val="Heading1"/>
    <w:uiPriority w:val="9"/>
    <w:rsid w:val="00F8782D"/>
    <w:rPr>
      <w:rFonts w:ascii="Century Gothic" w:hAnsi="Century Gothic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8782D"/>
  </w:style>
  <w:style w:type="paragraph" w:styleId="Footer">
    <w:name w:val="footer"/>
    <w:basedOn w:val="Normal"/>
    <w:link w:val="Foot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8782D"/>
  </w:style>
  <w:style w:type="character" w:styleId="Heading2Char" w:customStyle="1">
    <w:name w:val="Heading 2 Char"/>
    <w:basedOn w:val="DefaultParagraphFont"/>
    <w:link w:val="Heading2"/>
    <w:uiPriority w:val="9"/>
    <w:rsid w:val="00F8782D"/>
    <w:rPr>
      <w:rFonts w:ascii="Century Gothic" w:hAnsi="Century Gothic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878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78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81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2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196fbb73-2286-4766-91d8-1cfcfebd9ad9}" enabled="0" method="" siteId="{196fbb73-2286-4766-91d8-1cfcfebd9ad9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Birmingham BSF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Microsoft Office User</dc:creator>
  <lastModifiedBy>Jesse Chester</lastModifiedBy>
  <revision>7</revision>
  <dcterms:created xsi:type="dcterms:W3CDTF">2025-05-12T08:47:00.0000000Z</dcterms:created>
  <dcterms:modified xsi:type="dcterms:W3CDTF">2025-06-19T08:49:12.5108135Z</dcterms:modified>
</coreProperties>
</file>